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様式第２号（第６条関係）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b w:val="0"/>
          <w:color w:val="auto"/>
          <w:sz w:val="24"/>
          <w:highlight w:val="none"/>
        </w:rPr>
        <w:t>取手市運送事業者等事業継続支援金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（第２期）</w:t>
      </w:r>
      <w:r>
        <w:rPr>
          <w:rFonts w:hint="eastAsia" w:ascii="ＭＳ 明朝" w:hAnsi="ＭＳ 明朝" w:eastAsia="ＭＳ 明朝"/>
          <w:b w:val="0"/>
          <w:color w:val="auto"/>
          <w:sz w:val="24"/>
          <w:highlight w:val="none"/>
        </w:rPr>
        <w:t>交付事業　交付対象車両一覧</w:t>
      </w:r>
    </w:p>
    <w:p>
      <w:pPr>
        <w:pStyle w:val="0"/>
        <w:rPr>
          <w:rFonts w:hint="eastAsia" w:ascii="ＭＳ 明朝" w:hAnsi="ＭＳ 明朝" w:eastAsia="ＭＳ 明朝"/>
          <w:b w:val="1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b w:val="1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b w:val="0"/>
          <w:color w:val="auto"/>
          <w:sz w:val="24"/>
          <w:highlight w:val="none"/>
          <w:u w:val="single" w:color="auto"/>
        </w:rPr>
        <w:t>事業者名称（屋号）：　　　　　　　　　　　　　　　　　　　　　　　　　　　　　　</w:t>
      </w:r>
    </w:p>
    <w:tbl>
      <w:tblPr>
        <w:tblStyle w:val="11"/>
        <w:tblpPr w:leftFromText="0" w:rightFromText="0" w:topFromText="0" w:bottomFromText="0" w:vertAnchor="text" w:horzAnchor="margin" w:tblpX="4875" w:tblpY="302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510"/>
        <w:gridCol w:w="736"/>
        <w:gridCol w:w="926"/>
        <w:gridCol w:w="514"/>
        <w:gridCol w:w="1166"/>
        <w:gridCol w:w="1470"/>
      </w:tblGrid>
      <w:tr>
        <w:trPr>
          <w:trHeight w:val="971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8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32"/>
                <w:highlight w:val="none"/>
              </w:rPr>
              <w:t>9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□大型・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準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中型</w:t>
            </w:r>
          </w:p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</w:p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□普通・二輪</w:t>
            </w:r>
          </w:p>
        </w:tc>
      </w:tr>
      <w:tr>
        <w:trPr>
          <w:trHeight w:val="971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8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8"/>
                <w:highlight w:val="none"/>
              </w:rPr>
              <w:t>10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□大型・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準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中型</w:t>
            </w:r>
          </w:p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</w:p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□普通・二輪</w:t>
            </w:r>
          </w:p>
        </w:tc>
      </w:tr>
      <w:tr>
        <w:trPr>
          <w:trHeight w:val="971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8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8"/>
                <w:highlight w:val="none"/>
              </w:rPr>
              <w:t>11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□大型・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準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中型</w:t>
            </w:r>
          </w:p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</w:p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□普通・二輪</w:t>
            </w:r>
          </w:p>
        </w:tc>
      </w:tr>
      <w:tr>
        <w:trPr>
          <w:trHeight w:val="971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8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8"/>
                <w:highlight w:val="none"/>
              </w:rPr>
              <w:t>12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□大型・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準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中型</w:t>
            </w:r>
          </w:p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</w:p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□普通・二輪</w:t>
            </w:r>
          </w:p>
        </w:tc>
      </w:tr>
      <w:tr>
        <w:trPr>
          <w:trHeight w:val="970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8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8"/>
                <w:highlight w:val="none"/>
              </w:rPr>
              <w:t>13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□大型・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準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中型</w:t>
            </w:r>
          </w:p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</w:p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□普通・二輪</w:t>
            </w:r>
          </w:p>
        </w:tc>
      </w:tr>
      <w:tr>
        <w:trPr>
          <w:trHeight w:val="971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8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8"/>
                <w:highlight w:val="none"/>
              </w:rPr>
              <w:t>14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□大型・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準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中型</w:t>
            </w:r>
          </w:p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</w:p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□普通・二輪</w:t>
            </w:r>
          </w:p>
        </w:tc>
      </w:tr>
      <w:tr>
        <w:trPr>
          <w:trHeight w:val="850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8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8"/>
                <w:highlight w:val="none"/>
              </w:rPr>
              <w:t>15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□大型・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準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中型</w:t>
            </w:r>
          </w:p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</w:p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□普通・二輪</w:t>
            </w:r>
          </w:p>
        </w:tc>
      </w:tr>
      <w:tr>
        <w:trPr>
          <w:trHeight w:val="850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8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8"/>
                <w:highlight w:val="none"/>
              </w:rPr>
              <w:t>16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□大型・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準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中型</w:t>
            </w:r>
          </w:p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</w:p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□普通・二輪</w:t>
            </w:r>
          </w:p>
        </w:tc>
      </w:tr>
      <w:tr>
        <w:trPr>
          <w:trHeight w:val="850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8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8"/>
                <w:highlight w:val="none"/>
              </w:rPr>
              <w:t>17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□大型・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準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中型</w:t>
            </w:r>
          </w:p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</w:p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□普通・二輪</w:t>
            </w:r>
          </w:p>
        </w:tc>
      </w:tr>
      <w:tr>
        <w:trPr>
          <w:trHeight w:val="853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8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8"/>
                <w:highlight w:val="none"/>
              </w:rPr>
              <w:t>18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□大型・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準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中型</w:t>
            </w:r>
          </w:p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</w:p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□普通・二輪</w:t>
            </w:r>
          </w:p>
        </w:tc>
      </w:tr>
    </w:tbl>
    <w:tbl>
      <w:tblPr>
        <w:tblStyle w:val="11"/>
        <w:tblpPr w:leftFromText="0" w:rightFromText="0" w:topFromText="0" w:bottomFromText="0" w:vertAnchor="text" w:horzAnchor="margin" w:tblpX="-731" w:tblpY="277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552"/>
        <w:gridCol w:w="720"/>
        <w:gridCol w:w="885"/>
        <w:gridCol w:w="555"/>
        <w:gridCol w:w="1125"/>
        <w:gridCol w:w="1470"/>
      </w:tblGrid>
      <w:tr>
        <w:trPr>
          <w:trHeight w:val="973" w:hRule="atLeast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18"/>
                <w:highlight w:val="none"/>
              </w:rPr>
              <w:t>No.</w:t>
            </w:r>
          </w:p>
        </w:tc>
        <w:tc>
          <w:tcPr>
            <w:tcW w:w="3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自動車登録番号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種別</w:t>
            </w:r>
          </w:p>
        </w:tc>
      </w:tr>
      <w:tr>
        <w:trPr>
          <w:trHeight w:val="973" w:hRule="atLeast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3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32"/>
                <w:highlight w:val="none"/>
              </w:rPr>
              <w:t>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</w:p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土浦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</w:p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100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</w:p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</w:p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1111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☑大型・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準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中型</w:t>
            </w:r>
          </w:p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</w:p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□普通・二輪</w:t>
            </w:r>
          </w:p>
        </w:tc>
      </w:tr>
      <w:tr>
        <w:trPr>
          <w:trHeight w:val="973" w:hRule="atLeast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3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32"/>
                <w:highlight w:val="none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□大型・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準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中型</w:t>
            </w:r>
          </w:p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</w:p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□普通・二輪</w:t>
            </w:r>
          </w:p>
        </w:tc>
      </w:tr>
      <w:tr>
        <w:trPr>
          <w:trHeight w:val="974" w:hRule="atLeast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3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32"/>
                <w:highlight w:val="none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□大型・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準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中型</w:t>
            </w:r>
          </w:p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</w:p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□普通・二輪</w:t>
            </w:r>
          </w:p>
        </w:tc>
      </w:tr>
      <w:tr>
        <w:trPr>
          <w:trHeight w:val="973" w:hRule="atLeast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3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32"/>
                <w:highlight w:val="none"/>
              </w:rPr>
              <w:t>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□大型・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準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中型</w:t>
            </w:r>
          </w:p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</w:p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□普通・二輪</w:t>
            </w:r>
          </w:p>
        </w:tc>
      </w:tr>
      <w:tr>
        <w:trPr>
          <w:trHeight w:val="973" w:hRule="atLeast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3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32"/>
                <w:highlight w:val="none"/>
              </w:rPr>
              <w:t>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□大型・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準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中型</w:t>
            </w:r>
          </w:p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</w:p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□普通・二輪</w:t>
            </w:r>
          </w:p>
        </w:tc>
      </w:tr>
      <w:tr>
        <w:trPr>
          <w:trHeight w:val="852" w:hRule="atLeast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3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32"/>
                <w:highlight w:val="none"/>
              </w:rPr>
              <w:t>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□大型・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準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中型</w:t>
            </w:r>
          </w:p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</w:p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□普通・二輪</w:t>
            </w:r>
          </w:p>
        </w:tc>
      </w:tr>
      <w:tr>
        <w:trPr>
          <w:trHeight w:val="852" w:hRule="atLeast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3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32"/>
                <w:highlight w:val="none"/>
              </w:rPr>
              <w:t>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□大型・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準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中型</w:t>
            </w:r>
          </w:p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</w:p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□普通・二輪</w:t>
            </w:r>
          </w:p>
        </w:tc>
      </w:tr>
      <w:tr>
        <w:trPr>
          <w:trHeight w:val="852" w:hRule="atLeast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3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32"/>
                <w:highlight w:val="none"/>
              </w:rPr>
              <w:t>7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□大型・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準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中型</w:t>
            </w:r>
          </w:p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</w:p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□普通・二輪</w:t>
            </w:r>
          </w:p>
        </w:tc>
      </w:tr>
      <w:tr>
        <w:trPr>
          <w:trHeight w:val="855" w:hRule="atLeast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3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32"/>
                <w:highlight w:val="none"/>
              </w:rPr>
              <w:t>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□大型・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準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中型</w:t>
            </w:r>
          </w:p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</w:p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</w:rPr>
              <w:t>□普通・二輪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b w:val="0"/>
          <w:color w:val="auto"/>
          <w:sz w:val="2"/>
          <w:highlight w:val="none"/>
          <w:u w:val="single" w:color="auto"/>
        </w:rPr>
      </w:pPr>
    </w:p>
    <w:p>
      <w:pPr>
        <w:pStyle w:val="0"/>
        <w:rPr>
          <w:rFonts w:hint="eastAsia" w:ascii="ＭＳ 明朝" w:hAnsi="ＭＳ 明朝" w:eastAsia="ＭＳ 明朝"/>
          <w:b w:val="0"/>
          <w:color w:val="auto"/>
          <w:sz w:val="2"/>
          <w:highlight w:val="none"/>
          <w:u w:val="single" w:color="auto"/>
        </w:rPr>
      </w:pPr>
    </w:p>
    <w:p>
      <w:pPr>
        <w:pStyle w:val="0"/>
        <w:spacing w:line="300" w:lineRule="auto"/>
        <w:rPr>
          <w:rFonts w:hint="eastAsia" w:ascii="ＭＳ 明朝" w:hAnsi="ＭＳ 明朝" w:eastAsia="ＭＳ 明朝"/>
          <w:b w:val="0"/>
          <w:i w:val="0"/>
          <w:color w:val="auto"/>
          <w:sz w:val="24"/>
          <w:highlight w:val="none"/>
        </w:rPr>
      </w:pPr>
      <w:bookmarkStart w:id="0" w:name="_GoBack"/>
      <w:bookmarkEnd w:id="0"/>
    </w:p>
    <w:sectPr>
      <w:pgSz w:w="11905" w:h="16837"/>
      <w:pgMar w:top="1417" w:right="1417" w:bottom="1417" w:left="1417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efaultTableStyle w:val="21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1"/>
      <w:autoSpaceDN w:val="1"/>
      <w:adjustRightInd w:val="1"/>
      <w:ind w:left="0" w:right="0"/>
      <w:jc w:val="left"/>
      <w:textAlignment w:val="auto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List Paragraph"/>
    <w:basedOn w:val="0"/>
    <w:next w:val="1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9">
    <w:name w:val="Note Heading"/>
    <w:basedOn w:val="0"/>
    <w:next w:val="0"/>
    <w:link w:val="2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記 (文字)"/>
    <w:basedOn w:val="10"/>
    <w:next w:val="20"/>
    <w:link w:val="19"/>
    <w:uiPriority w:val="0"/>
    <w:rPr>
      <w:kern w:val="0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1644</TotalTime>
  <Pages>1</Pages>
  <Words>21</Words>
  <Characters>390</Characters>
  <Application>JUST Note</Application>
  <Lines>166</Lines>
  <Paragraphs>67</Paragraphs>
  <CharactersWithSpaces>421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2160松澤  拓也</dc:creator>
  <cp:lastModifiedBy>2160松澤  拓也</cp:lastModifiedBy>
  <cp:lastPrinted>2022-09-27T00:26:20Z</cp:lastPrinted>
  <dcterms:created xsi:type="dcterms:W3CDTF">2023-07-10T23:16:00Z</dcterms:created>
  <dcterms:modified xsi:type="dcterms:W3CDTF">2023-07-12T00:47:13Z</dcterms:modified>
  <cp:revision>264</cp:revision>
</cp:coreProperties>
</file>