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0E55" w14:textId="77777777" w:rsidR="00BC7B45" w:rsidRPr="00A453D3" w:rsidRDefault="00677FBF">
      <w:pPr>
        <w:jc w:val="center"/>
        <w:rPr>
          <w:rFonts w:ascii="BIZ UDP明朝 Medium" w:eastAsia="BIZ UDP明朝 Medium" w:hAnsi="BIZ UDP明朝 Medium"/>
          <w:sz w:val="44"/>
          <w:u w:val="single"/>
        </w:rPr>
      </w:pPr>
      <w:r w:rsidRPr="00A453D3">
        <w:rPr>
          <w:rFonts w:ascii="BIZ UDP明朝 Medium" w:eastAsia="BIZ UDP明朝 Medium" w:hAnsi="BIZ UDP明朝 Medium" w:hint="eastAsia"/>
          <w:sz w:val="44"/>
          <w:u w:val="single"/>
        </w:rPr>
        <w:t>意見公募への意見提出用紙</w:t>
      </w:r>
    </w:p>
    <w:p w14:paraId="0D54AF58" w14:textId="77777777" w:rsidR="00BC7B45" w:rsidRPr="00A453D3" w:rsidRDefault="00BC7B45">
      <w:pPr>
        <w:jc w:val="left"/>
        <w:rPr>
          <w:rFonts w:ascii="BIZ UDP明朝 Medium" w:eastAsia="BIZ UDP明朝 Medium" w:hAnsi="BIZ UDP明朝 Medium"/>
          <w:sz w:val="24"/>
        </w:rPr>
      </w:pPr>
    </w:p>
    <w:tbl>
      <w:tblPr>
        <w:tblStyle w:val="ab"/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0"/>
        <w:gridCol w:w="7674"/>
      </w:tblGrid>
      <w:tr w:rsidR="00BC7B45" w:rsidRPr="00A453D3" w14:paraId="2EDB524B" w14:textId="77777777">
        <w:trPr>
          <w:trHeight w:val="414"/>
        </w:trPr>
        <w:tc>
          <w:tcPr>
            <w:tcW w:w="2164" w:type="dxa"/>
            <w:vAlign w:val="center"/>
          </w:tcPr>
          <w:p w14:paraId="04D77BFE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施策案の名称</w:t>
            </w:r>
          </w:p>
        </w:tc>
        <w:tc>
          <w:tcPr>
            <w:tcW w:w="7617" w:type="dxa"/>
            <w:vAlign w:val="center"/>
          </w:tcPr>
          <w:p w14:paraId="59BC7B84" w14:textId="46821225" w:rsidR="00A453D3" w:rsidRPr="00A453D3" w:rsidRDefault="00A453D3">
            <w:pPr>
              <w:widowControl/>
              <w:rPr>
                <w:rFonts w:ascii="BIZ UDP明朝 Medium" w:eastAsia="BIZ UDP明朝 Medium" w:hAnsi="BIZ UDP明朝 Medium" w:hint="eastAsia"/>
                <w:szCs w:val="21"/>
              </w:rPr>
            </w:pPr>
            <w:r w:rsidRPr="00A453D3">
              <w:rPr>
                <w:rFonts w:ascii="BIZ UDP明朝 Medium" w:eastAsia="BIZ UDP明朝 Medium" w:hAnsi="BIZ UDP明朝 Medium" w:hint="eastAsia"/>
                <w:szCs w:val="21"/>
              </w:rPr>
              <w:t>取手市一般廃棄物（ごみ）処理基本計画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改定案</w:t>
            </w:r>
          </w:p>
        </w:tc>
      </w:tr>
      <w:tr w:rsidR="00BC7B45" w:rsidRPr="00A453D3" w14:paraId="2A53C4CF" w14:textId="77777777">
        <w:trPr>
          <w:trHeight w:val="414"/>
        </w:trPr>
        <w:tc>
          <w:tcPr>
            <w:tcW w:w="2164" w:type="dxa"/>
            <w:vAlign w:val="center"/>
          </w:tcPr>
          <w:p w14:paraId="2EF0CAD5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  <w:p w14:paraId="66A22112" w14:textId="77777777" w:rsidR="00BC7B45" w:rsidRPr="00A453D3" w:rsidRDefault="00677FBF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  <w:r w:rsidRPr="00206BC1">
              <w:rPr>
                <w:rFonts w:ascii="BIZ UDP明朝 Medium" w:eastAsia="BIZ UDP明朝 Medium" w:hAnsi="BIZ UDP明朝 Medium" w:hint="eastAsia"/>
                <w:w w:val="54"/>
                <w:kern w:val="0"/>
                <w:sz w:val="24"/>
                <w:fitText w:val="3360" w:id="1"/>
              </w:rPr>
              <w:t>（法人その他の団体にあっては，事務所又は事業所の所在地</w:t>
            </w:r>
            <w:r w:rsidRPr="00206BC1">
              <w:rPr>
                <w:rFonts w:ascii="BIZ UDP明朝 Medium" w:eastAsia="BIZ UDP明朝 Medium" w:hAnsi="BIZ UDP明朝 Medium" w:hint="eastAsia"/>
                <w:spacing w:val="3"/>
                <w:w w:val="54"/>
                <w:kern w:val="0"/>
                <w:sz w:val="24"/>
                <w:fitText w:val="3360" w:id="1"/>
              </w:rPr>
              <w:t>）</w:t>
            </w:r>
          </w:p>
        </w:tc>
        <w:tc>
          <w:tcPr>
            <w:tcW w:w="7617" w:type="dxa"/>
            <w:vAlign w:val="center"/>
          </w:tcPr>
          <w:p w14:paraId="74DBAB9E" w14:textId="77777777" w:rsidR="00BC7B45" w:rsidRPr="00A453D3" w:rsidRDefault="00BC7B45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7B45" w:rsidRPr="00A453D3" w14:paraId="08452041" w14:textId="77777777">
        <w:trPr>
          <w:trHeight w:val="414"/>
        </w:trPr>
        <w:tc>
          <w:tcPr>
            <w:tcW w:w="2164" w:type="dxa"/>
            <w:vAlign w:val="center"/>
          </w:tcPr>
          <w:p w14:paraId="6AB20F24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  <w:p w14:paraId="4BFBBF07" w14:textId="77777777" w:rsidR="00BC7B45" w:rsidRPr="00A453D3" w:rsidRDefault="00677FBF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  <w:r w:rsidRPr="00206BC1">
              <w:rPr>
                <w:rFonts w:ascii="BIZ UDP明朝 Medium" w:eastAsia="BIZ UDP明朝 Medium" w:hAnsi="BIZ UDP明朝 Medium" w:hint="eastAsia"/>
                <w:w w:val="52"/>
                <w:kern w:val="0"/>
                <w:sz w:val="24"/>
                <w:fitText w:val="3360" w:id="2"/>
              </w:rPr>
              <w:t>（法人その他の団体にあっては，法人の名称及び代表者の氏名</w:t>
            </w:r>
            <w:r w:rsidRPr="00206BC1">
              <w:rPr>
                <w:rFonts w:ascii="BIZ UDP明朝 Medium" w:eastAsia="BIZ UDP明朝 Medium" w:hAnsi="BIZ UDP明朝 Medium" w:hint="eastAsia"/>
                <w:spacing w:val="9"/>
                <w:w w:val="52"/>
                <w:kern w:val="0"/>
                <w:sz w:val="24"/>
                <w:fitText w:val="3360" w:id="2"/>
              </w:rPr>
              <w:t>）</w:t>
            </w:r>
          </w:p>
        </w:tc>
        <w:tc>
          <w:tcPr>
            <w:tcW w:w="7617" w:type="dxa"/>
            <w:vAlign w:val="center"/>
          </w:tcPr>
          <w:p w14:paraId="13DC5F6A" w14:textId="77777777" w:rsidR="00BC7B45" w:rsidRPr="00A453D3" w:rsidRDefault="00BC7B45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BC7B45" w:rsidRPr="00A453D3" w14:paraId="22A9FC31" w14:textId="77777777">
        <w:trPr>
          <w:trHeight w:val="414"/>
        </w:trPr>
        <w:tc>
          <w:tcPr>
            <w:tcW w:w="2164" w:type="dxa"/>
            <w:vAlign w:val="center"/>
          </w:tcPr>
          <w:p w14:paraId="5EF320AC" w14:textId="77777777" w:rsidR="00BC7B45" w:rsidRPr="00A453D3" w:rsidRDefault="00677FBF">
            <w:pPr>
              <w:widowControl/>
              <w:jc w:val="distribute"/>
              <w:rPr>
                <w:rFonts w:ascii="BIZ UDP明朝 Medium" w:eastAsia="BIZ UDP明朝 Medium" w:hAnsi="BIZ UDP明朝 Medium"/>
                <w:sz w:val="24"/>
              </w:rPr>
            </w:pPr>
            <w:r w:rsidRPr="00A453D3">
              <w:rPr>
                <w:rFonts w:ascii="BIZ UDP明朝 Medium" w:eastAsia="BIZ UDP明朝 Medium" w:hAnsi="BIZ UDP明朝 Medium" w:hint="eastAsia"/>
                <w:sz w:val="24"/>
              </w:rPr>
              <w:t>電話・ＦＡＸ番号</w:t>
            </w:r>
          </w:p>
        </w:tc>
        <w:tc>
          <w:tcPr>
            <w:tcW w:w="7617" w:type="dxa"/>
            <w:vAlign w:val="center"/>
          </w:tcPr>
          <w:p w14:paraId="30395621" w14:textId="77777777" w:rsidR="00BC7B45" w:rsidRPr="00A453D3" w:rsidRDefault="00BC7B45">
            <w:pPr>
              <w:widowControl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6E3CB339" w14:textId="77777777" w:rsidR="00BC7B45" w:rsidRPr="00A453D3" w:rsidRDefault="00677FBF">
      <w:pPr>
        <w:widowControl/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いただいたご意見内容の確認が必要な際，ご連絡させていただく電話番号のご記入に</w:t>
      </w:r>
    </w:p>
    <w:p w14:paraId="29B4803A" w14:textId="77777777" w:rsidR="00BC7B45" w:rsidRPr="00A453D3" w:rsidRDefault="00677FBF">
      <w:pPr>
        <w:widowControl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ご協力願います。</w:t>
      </w:r>
    </w:p>
    <w:p w14:paraId="0CA807EA" w14:textId="77777777" w:rsidR="00BC7B45" w:rsidRPr="00A453D3" w:rsidRDefault="00BC7B45">
      <w:pPr>
        <w:widowControl/>
        <w:jc w:val="left"/>
        <w:rPr>
          <w:rFonts w:ascii="BIZ UDP明朝 Medium" w:eastAsia="BIZ UDP明朝 Medium" w:hAnsi="BIZ UDP明朝 Medium"/>
          <w:sz w:val="24"/>
        </w:rPr>
      </w:pPr>
    </w:p>
    <w:p w14:paraId="2544637E" w14:textId="77777777" w:rsidR="00BC7B45" w:rsidRPr="00A453D3" w:rsidRDefault="00677FBF">
      <w:pPr>
        <w:widowControl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【ご意見】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BC7B45" w:rsidRPr="00A453D3" w14:paraId="32674F29" w14:textId="77777777">
        <w:trPr>
          <w:trHeight w:val="7898"/>
        </w:trPr>
        <w:tc>
          <w:tcPr>
            <w:tcW w:w="9781" w:type="dxa"/>
          </w:tcPr>
          <w:p w14:paraId="4BA99730" w14:textId="77777777" w:rsidR="00BC7B45" w:rsidRPr="00A453D3" w:rsidRDefault="00BC7B45">
            <w:pPr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</w:p>
          <w:p w14:paraId="4419F20A" w14:textId="77777777" w:rsidR="00BC7B45" w:rsidRPr="00A453D3" w:rsidRDefault="00BC7B45">
            <w:pPr>
              <w:jc w:val="left"/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4054B674" w14:textId="77777777" w:rsidR="00BC7B45" w:rsidRPr="00A453D3" w:rsidRDefault="00677FBF">
      <w:pPr>
        <w:ind w:firstLineChars="100" w:firstLine="240"/>
        <w:jc w:val="left"/>
        <w:rPr>
          <w:rFonts w:ascii="BIZ UDP明朝 Medium" w:eastAsia="BIZ UDP明朝 Medium" w:hAnsi="BIZ UDP明朝 Medium"/>
          <w:sz w:val="24"/>
        </w:rPr>
      </w:pPr>
      <w:r w:rsidRPr="00A453D3">
        <w:rPr>
          <w:rFonts w:ascii="BIZ UDP明朝 Medium" w:eastAsia="BIZ UDP明朝 Medium" w:hAnsi="BIZ UDP明朝 Medium" w:hint="eastAsia"/>
          <w:sz w:val="24"/>
        </w:rPr>
        <w:t>ご意見ありがとうございました。いただいたご意見への市（実施機関）の考え方及び反映区分は、後日、広報紙、市ホームページ等でお知らせいたします。ただし、匿名又は住所，氏名が不明瞭による意見には、市（実施機関）の考え方及び反映区分の公表はいたしません。</w:t>
      </w:r>
    </w:p>
    <w:sectPr w:rsidR="00BC7B45" w:rsidRPr="00A453D3">
      <w:headerReference w:type="default" r:id="rId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F02A" w14:textId="77777777" w:rsidR="00206BC1" w:rsidRDefault="00206BC1">
      <w:r>
        <w:separator/>
      </w:r>
    </w:p>
  </w:endnote>
  <w:endnote w:type="continuationSeparator" w:id="0">
    <w:p w14:paraId="147B3BE7" w14:textId="77777777" w:rsidR="00206BC1" w:rsidRDefault="0020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329B" w14:textId="77777777" w:rsidR="00206BC1" w:rsidRDefault="00206BC1">
      <w:r>
        <w:separator/>
      </w:r>
    </w:p>
  </w:footnote>
  <w:footnote w:type="continuationSeparator" w:id="0">
    <w:p w14:paraId="653B30CA" w14:textId="77777777" w:rsidR="00206BC1" w:rsidRDefault="00206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7A84" w14:textId="77777777" w:rsidR="00BC7B45" w:rsidRPr="00A453D3" w:rsidRDefault="00677FBF">
    <w:pPr>
      <w:pStyle w:val="a7"/>
      <w:rPr>
        <w:rFonts w:ascii="BIZ UDP明朝 Medium" w:eastAsia="BIZ UDP明朝 Medium" w:hAnsi="BIZ UDP明朝 Medium"/>
      </w:rPr>
    </w:pPr>
    <w:r w:rsidRPr="00A453D3">
      <w:rPr>
        <w:rFonts w:ascii="BIZ UDP明朝 Medium" w:eastAsia="BIZ UDP明朝 Medium" w:hAnsi="BIZ UDP明朝 Medium" w:hint="eastAsia"/>
        <w:sz w:val="24"/>
      </w:rPr>
      <w:t>（書式４）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45"/>
    <w:rsid w:val="00206BC1"/>
    <w:rsid w:val="005B5E7C"/>
    <w:rsid w:val="00677FBF"/>
    <w:rsid w:val="00A453D3"/>
    <w:rsid w:val="00BC7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9A990"/>
  <w15:chartTrackingRefBased/>
  <w15:docId w15:val="{B43B8AF3-4B68-4A16-BD53-D17B5A0D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C5QB52094</dc:creator>
  <cp:lastModifiedBy>環境対策課</cp:lastModifiedBy>
  <cp:revision>2</cp:revision>
  <cp:lastPrinted>2013-12-26T08:10:00Z</cp:lastPrinted>
  <dcterms:created xsi:type="dcterms:W3CDTF">2026-01-16T00:14:00Z</dcterms:created>
  <dcterms:modified xsi:type="dcterms:W3CDTF">2026-01-16T00:14:00Z</dcterms:modified>
</cp:coreProperties>
</file>