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団体会員名簿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団体名：</w:t>
      </w:r>
    </w:p>
    <w:tbl>
      <w:tblPr>
        <w:tblStyle w:val="11"/>
        <w:tblW w:w="10075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33"/>
        <w:gridCol w:w="1365"/>
        <w:gridCol w:w="1890"/>
        <w:gridCol w:w="2940"/>
        <w:gridCol w:w="3247"/>
      </w:tblGrid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No.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役職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会員区分（市内在勤・在学は勤務先・在学先を記入）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９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  <w:tr>
        <w:trPr>
          <w:trHeight w:val="56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市内在住・在勤・在学・市外（勤務先等：　　　　　　　）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※記入欄が足りない場合は、行を追加するかコピーして使用してください。</w:t>
      </w:r>
    </w:p>
    <w:p>
      <w:pPr>
        <w:pStyle w:val="0"/>
        <w:ind w:leftChars="0" w:rightChars="0"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また、ご記入いただいた個人情報は、公民館団体登録申請以外の目的には使用しません。</w:t>
      </w:r>
    </w:p>
    <w:sectPr>
      <w:pgSz w:w="11907" w:h="16840"/>
      <w:pgMar w:top="1417" w:right="1134" w:bottom="1417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3</Pages>
  <Words>22</Words>
  <Characters>1287</Characters>
  <Application>JUST Note</Application>
  <Lines>0</Lines>
  <Paragraphs>0</Paragraphs>
  <CharactersWithSpaces>1532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1447大久保　誠曜</cp:lastModifiedBy>
  <cp:lastPrinted>2026-01-01T05:45:00Z</cp:lastPrinted>
  <dcterms:created xsi:type="dcterms:W3CDTF">2017-02-18T00:58:00Z</dcterms:created>
  <dcterms:modified xsi:type="dcterms:W3CDTF">2026-01-29T05:01:34Z</dcterms:modified>
  <cp:revision>36</cp:revision>
</cp:coreProperties>
</file>