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54A72" w14:textId="77777777" w:rsidR="00E5443F" w:rsidRDefault="009A086B">
      <w:pPr>
        <w:jc w:val="lef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別紙3</w:t>
      </w:r>
    </w:p>
    <w:p w14:paraId="4075C2CB" w14:textId="77777777" w:rsidR="00E5443F" w:rsidRDefault="00E5443F">
      <w:pPr>
        <w:jc w:val="left"/>
        <w:rPr>
          <w:rFonts w:ascii="ＭＳ Ｐゴシック" w:eastAsia="ＭＳ Ｐゴシック" w:hAnsi="ＭＳ Ｐゴシック"/>
          <w:b/>
          <w:color w:val="000000" w:themeColor="text1"/>
          <w:sz w:val="24"/>
        </w:rPr>
      </w:pPr>
    </w:p>
    <w:p w14:paraId="00BEB540" w14:textId="77777777" w:rsidR="00E5443F" w:rsidRDefault="009A086B">
      <w:pPr>
        <w:jc w:val="center"/>
        <w:rPr>
          <w:rFonts w:ascii="ＭＳ Ｐゴシック" w:eastAsia="ＭＳ Ｐゴシック" w:hAnsi="ＭＳ Ｐゴシック"/>
          <w:b/>
          <w:color w:val="000000" w:themeColor="text1"/>
          <w:sz w:val="32"/>
        </w:rPr>
      </w:pPr>
      <w:r>
        <w:rPr>
          <w:rFonts w:ascii="ＭＳ Ｐゴシック" w:eastAsia="ＭＳ Ｐゴシック" w:hAnsi="ＭＳ Ｐゴシック" w:hint="eastAsia"/>
          <w:sz w:val="32"/>
        </w:rPr>
        <w:t>取手市立小文間公民館建設（移転）に係る</w:t>
      </w:r>
    </w:p>
    <w:p w14:paraId="2F3C0103" w14:textId="77777777" w:rsidR="00E5443F" w:rsidRDefault="009A086B">
      <w:pPr>
        <w:jc w:val="center"/>
        <w:rPr>
          <w:rFonts w:ascii="ＭＳ Ｐゴシック" w:eastAsia="ＭＳ Ｐゴシック" w:hAnsi="ＭＳ Ｐゴシック"/>
          <w:b/>
          <w:color w:val="000000" w:themeColor="text1"/>
          <w:sz w:val="32"/>
        </w:rPr>
      </w:pPr>
      <w:r>
        <w:rPr>
          <w:rFonts w:ascii="ＭＳ Ｐゴシック" w:eastAsia="ＭＳ Ｐゴシック" w:hAnsi="ＭＳ Ｐゴシック" w:hint="eastAsia"/>
          <w:sz w:val="32"/>
        </w:rPr>
        <w:t>サウンディング型市場調査 参加申込書</w:t>
      </w:r>
    </w:p>
    <w:tbl>
      <w:tblPr>
        <w:tblW w:w="8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7"/>
        <w:gridCol w:w="23"/>
        <w:gridCol w:w="402"/>
        <w:gridCol w:w="874"/>
        <w:gridCol w:w="4677"/>
      </w:tblGrid>
      <w:tr w:rsidR="00E5443F" w14:paraId="2C1E1FAB" w14:textId="77777777"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FA2BD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>１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12F90E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法人名</w:t>
            </w:r>
          </w:p>
          <w:p w14:paraId="37E93563" w14:textId="77777777" w:rsidR="00E5443F" w:rsidRDefault="00E5443F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5976" w:type="dxa"/>
            <w:gridSpan w:val="4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14:paraId="08B1E801" w14:textId="77777777" w:rsidR="00E5443F" w:rsidRDefault="00E5443F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</w:tr>
      <w:tr w:rsidR="00E5443F" w14:paraId="39A798C3" w14:textId="77777777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AB1AA88" w14:textId="77777777" w:rsidR="00E5443F" w:rsidRDefault="00E5443F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DADB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所在地</w:t>
            </w:r>
          </w:p>
        </w:tc>
        <w:tc>
          <w:tcPr>
            <w:tcW w:w="5976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C3C6EB" w14:textId="77777777" w:rsidR="00E5443F" w:rsidRDefault="00E5443F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  <w:p w14:paraId="52B30A86" w14:textId="77777777" w:rsidR="00E5443F" w:rsidRDefault="00E5443F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</w:tr>
      <w:tr w:rsidR="00E5443F" w14:paraId="69EC166D" w14:textId="77777777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D9C41C3" w14:textId="77777777" w:rsidR="00E5443F" w:rsidRDefault="00E5443F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B646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（グループの場合）</w:t>
            </w:r>
          </w:p>
          <w:p w14:paraId="23C46C94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構成法人名</w:t>
            </w:r>
          </w:p>
        </w:tc>
        <w:tc>
          <w:tcPr>
            <w:tcW w:w="5976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8638BE" w14:textId="77777777" w:rsidR="00E5443F" w:rsidRDefault="00E5443F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  <w:p w14:paraId="553B95BB" w14:textId="77777777" w:rsidR="00E5443F" w:rsidRDefault="00E5443F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</w:tr>
      <w:tr w:rsidR="00E5443F" w14:paraId="65CAE838" w14:textId="77777777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125383B" w14:textId="77777777" w:rsidR="00E5443F" w:rsidRDefault="00E5443F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EAE0BD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サウンディング</w:t>
            </w:r>
          </w:p>
          <w:p w14:paraId="6CBC7A10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担当者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14:paraId="15A3BBFD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氏名</w:t>
            </w:r>
          </w:p>
        </w:tc>
        <w:tc>
          <w:tcPr>
            <w:tcW w:w="4677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14:paraId="456F9C45" w14:textId="77777777" w:rsidR="00E5443F" w:rsidRDefault="00E5443F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</w:tr>
      <w:tr w:rsidR="00E5443F" w14:paraId="56692E87" w14:textId="77777777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43B8E6D" w14:textId="77777777" w:rsidR="00E5443F" w:rsidRDefault="00E5443F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D3BC85" w14:textId="77777777" w:rsidR="00E5443F" w:rsidRDefault="00E5443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34F41AC0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所属企業・部署名</w:t>
            </w:r>
          </w:p>
        </w:tc>
        <w:tc>
          <w:tcPr>
            <w:tcW w:w="4677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13B308E6" w14:textId="77777777" w:rsidR="00E5443F" w:rsidRDefault="00E5443F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</w:tr>
      <w:tr w:rsidR="00E5443F" w14:paraId="48A65E13" w14:textId="77777777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C2ADC1E" w14:textId="77777777" w:rsidR="00E5443F" w:rsidRDefault="00E5443F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34B3408" w14:textId="77777777" w:rsidR="00E5443F" w:rsidRDefault="00E5443F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6717D52B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E-mail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1859D0A7" w14:textId="77777777" w:rsidR="00E5443F" w:rsidRDefault="00E5443F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</w:tr>
      <w:tr w:rsidR="00E5443F" w14:paraId="42294A72" w14:textId="77777777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173DCB7" w14:textId="77777777" w:rsidR="00E5443F" w:rsidRDefault="00E5443F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4E71BD7" w14:textId="77777777" w:rsidR="00E5443F" w:rsidRDefault="00E5443F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</w:tcPr>
          <w:p w14:paraId="7123EC42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Tel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0A2B8210" w14:textId="77777777" w:rsidR="00E5443F" w:rsidRDefault="00E5443F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</w:tr>
      <w:tr w:rsidR="00E5443F" w14:paraId="71409BFE" w14:textId="77777777"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19DED1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>２</w:t>
            </w:r>
          </w:p>
          <w:p w14:paraId="0C85C4E1" w14:textId="77777777" w:rsidR="00E5443F" w:rsidRDefault="00E5443F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  <w:p w14:paraId="02DEB420" w14:textId="77777777" w:rsidR="00E5443F" w:rsidRDefault="00E5443F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  <w:p w14:paraId="34B0CE92" w14:textId="77777777" w:rsidR="00E5443F" w:rsidRDefault="00E5443F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14:paraId="7DF1918D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サウンディングの希望日を記入し、時間帯をチェックしてください。</w:t>
            </w:r>
          </w:p>
          <w:p w14:paraId="3769CF40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（３か所記入してください。）</w:t>
            </w:r>
          </w:p>
        </w:tc>
      </w:tr>
      <w:tr w:rsidR="00E5443F" w14:paraId="5F317E67" w14:textId="77777777"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D65FE" w14:textId="77777777" w:rsidR="00E5443F" w:rsidRDefault="00E5443F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552EB1E4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7B6B51E3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10～12時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13～15時　□15～17時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>何時でもよい</w:t>
            </w:r>
          </w:p>
        </w:tc>
      </w:tr>
      <w:tr w:rsidR="00E5443F" w14:paraId="39693D50" w14:textId="77777777">
        <w:trPr>
          <w:trHeight w:val="351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28E3" w14:textId="77777777" w:rsidR="00E5443F" w:rsidRDefault="00E5443F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74EC3C6B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25D6B84E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10～12時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13～15時　□15～17時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>何時でもよい</w:t>
            </w:r>
          </w:p>
        </w:tc>
      </w:tr>
      <w:tr w:rsidR="00E5443F" w14:paraId="3CDFA6E4" w14:textId="77777777">
        <w:trPr>
          <w:trHeight w:val="352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1E9A7" w14:textId="77777777" w:rsidR="00E5443F" w:rsidRDefault="00E5443F">
            <w:pPr>
              <w:widowControl/>
              <w:jc w:val="left"/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</w:tcPr>
          <w:p w14:paraId="684D58FF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8" w:space="0" w:color="000000"/>
            </w:tcBorders>
          </w:tcPr>
          <w:p w14:paraId="7A5C2AB7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10～12時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13～15時　□15～17時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>何時でもよい</w:t>
            </w:r>
          </w:p>
        </w:tc>
      </w:tr>
      <w:tr w:rsidR="00E5443F" w14:paraId="204DADE6" w14:textId="77777777">
        <w:trPr>
          <w:trHeight w:val="488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B124EC5" w14:textId="77777777" w:rsidR="00E5443F" w:rsidRDefault="009A086B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>３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C285" w14:textId="77777777" w:rsidR="00E5443F" w:rsidRDefault="009A086B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サウンディング</w:t>
            </w:r>
          </w:p>
          <w:p w14:paraId="0C8731F9" w14:textId="77777777" w:rsidR="00E5443F" w:rsidRDefault="009A086B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参加予定者氏名</w:t>
            </w:r>
          </w:p>
        </w:tc>
        <w:tc>
          <w:tcPr>
            <w:tcW w:w="55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994E623" w14:textId="77777777" w:rsidR="00E5443F" w:rsidRDefault="009A086B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所属法人名・部署・役職</w:t>
            </w:r>
          </w:p>
        </w:tc>
      </w:tr>
      <w:tr w:rsidR="00E5443F" w14:paraId="300EDCCA" w14:textId="77777777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F151A95" w14:textId="77777777" w:rsidR="00E5443F" w:rsidRDefault="00E5443F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B1A7" w14:textId="77777777" w:rsidR="00E5443F" w:rsidRDefault="00E5443F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11203E" w14:textId="77777777" w:rsidR="00E5443F" w:rsidRDefault="00E5443F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</w:tr>
      <w:tr w:rsidR="00E5443F" w14:paraId="30564BEB" w14:textId="77777777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5390B4C" w14:textId="77777777" w:rsidR="00E5443F" w:rsidRDefault="00E5443F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3B40" w14:textId="77777777" w:rsidR="00E5443F" w:rsidRDefault="00E5443F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B4DB85" w14:textId="77777777" w:rsidR="00E5443F" w:rsidRDefault="00E5443F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</w:tr>
    </w:tbl>
    <w:p w14:paraId="79AB3E99" w14:textId="77777777" w:rsidR="00E5443F" w:rsidRDefault="00E5443F">
      <w:pPr>
        <w:tabs>
          <w:tab w:val="left" w:pos="284"/>
        </w:tabs>
        <w:ind w:leftChars="203" w:left="870" w:hangingChars="202" w:hanging="444"/>
        <w:rPr>
          <w:rFonts w:ascii="ＭＳ Ｐゴシック" w:eastAsia="ＭＳ Ｐゴシック" w:hAnsi="ＭＳ Ｐゴシック"/>
          <w:color w:val="000000" w:themeColor="text1"/>
          <w:sz w:val="22"/>
        </w:rPr>
      </w:pPr>
    </w:p>
    <w:p w14:paraId="398D77AE" w14:textId="77777777" w:rsidR="00E5443F" w:rsidRDefault="00E5443F">
      <w:pPr>
        <w:tabs>
          <w:tab w:val="left" w:pos="284"/>
        </w:tabs>
        <w:ind w:leftChars="203" w:left="870" w:hangingChars="202" w:hanging="444"/>
        <w:rPr>
          <w:rFonts w:ascii="ＭＳ Ｐゴシック" w:eastAsia="ＭＳ Ｐゴシック" w:hAnsi="ＭＳ Ｐゴシック"/>
          <w:color w:val="000000" w:themeColor="text1"/>
          <w:sz w:val="22"/>
        </w:rPr>
      </w:pPr>
    </w:p>
    <w:p w14:paraId="0335310C" w14:textId="77777777" w:rsidR="00E5443F" w:rsidRDefault="009A086B">
      <w:pPr>
        <w:rPr>
          <w:rFonts w:ascii="ＭＳ Ｐゴシック" w:eastAsia="ＭＳ Ｐゴシック" w:hAnsi="ＭＳ Ｐゴシック"/>
          <w:color w:val="000000" w:themeColor="text1"/>
          <w:sz w:val="22"/>
        </w:rPr>
      </w:pPr>
      <w:r>
        <w:rPr>
          <w:rFonts w:hint="eastAsia"/>
        </w:rPr>
        <w:br w:type="page"/>
      </w:r>
    </w:p>
    <w:p w14:paraId="2AA73CE1" w14:textId="77777777" w:rsidR="00E5443F" w:rsidRDefault="00E5443F">
      <w:pPr>
        <w:tabs>
          <w:tab w:val="left" w:pos="284"/>
        </w:tabs>
        <w:ind w:leftChars="203" w:left="870" w:hangingChars="202" w:hanging="444"/>
        <w:rPr>
          <w:rFonts w:ascii="ＭＳ Ｐゴシック" w:eastAsia="ＭＳ Ｐゴシック" w:hAnsi="ＭＳ Ｐゴシック"/>
          <w:color w:val="000000" w:themeColor="text1"/>
          <w:sz w:val="22"/>
        </w:rPr>
      </w:pPr>
    </w:p>
    <w:p w14:paraId="6CD73AF6" w14:textId="77777777" w:rsidR="00E5443F" w:rsidRDefault="009A086B">
      <w:pPr>
        <w:tabs>
          <w:tab w:val="left" w:pos="284"/>
        </w:tabs>
        <w:ind w:leftChars="203" w:left="870" w:hangingChars="202" w:hanging="444"/>
        <w:rPr>
          <w:rFonts w:ascii="ＭＳ Ｐゴシック" w:eastAsia="ＭＳ Ｐゴシック" w:hAnsi="ＭＳ Ｐゴシック"/>
          <w:color w:val="000000" w:themeColor="text1"/>
          <w:sz w:val="22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2"/>
        </w:rPr>
        <w:t>※　対話の実施期間は以下の通りです。</w:t>
      </w:r>
    </w:p>
    <w:p w14:paraId="17FDDB31" w14:textId="77777777" w:rsidR="00E5443F" w:rsidRDefault="009A086B">
      <w:pPr>
        <w:tabs>
          <w:tab w:val="left" w:pos="284"/>
        </w:tabs>
        <w:ind w:leftChars="405" w:left="850"/>
        <w:rPr>
          <w:rFonts w:ascii="ＭＳ Ｐゴシック" w:eastAsia="ＭＳ Ｐゴシック" w:hAnsi="ＭＳ Ｐゴシック"/>
          <w:color w:val="000000" w:themeColor="text1"/>
          <w:sz w:val="22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2"/>
        </w:rPr>
        <w:t>～令和8年9月30日（水曜日）まで</w:t>
      </w:r>
    </w:p>
    <w:p w14:paraId="00CEA8F7" w14:textId="77777777" w:rsidR="00E5443F" w:rsidRDefault="009A086B">
      <w:pPr>
        <w:tabs>
          <w:tab w:val="left" w:pos="284"/>
        </w:tabs>
        <w:ind w:leftChars="403" w:left="850" w:hangingChars="2" w:hanging="4"/>
        <w:rPr>
          <w:rFonts w:ascii="ＭＳ Ｐゴシック" w:eastAsia="ＭＳ Ｐゴシック" w:hAnsi="ＭＳ Ｐゴシック"/>
          <w:color w:val="000000" w:themeColor="text1"/>
          <w:sz w:val="22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2"/>
        </w:rPr>
        <w:t>（土曜・日曜・祝日を除く日程で、9：００～１６：００）</w:t>
      </w:r>
    </w:p>
    <w:p w14:paraId="1334CE1F" w14:textId="77777777" w:rsidR="00E5443F" w:rsidRDefault="009A086B">
      <w:pPr>
        <w:tabs>
          <w:tab w:val="left" w:pos="284"/>
        </w:tabs>
        <w:ind w:leftChars="403" w:left="850" w:hangingChars="2" w:hanging="4"/>
        <w:rPr>
          <w:rFonts w:ascii="ＭＳ Ｐゴシック" w:eastAsia="ＭＳ Ｐゴシック" w:hAnsi="ＭＳ Ｐゴシック"/>
          <w:color w:val="000000" w:themeColor="text1"/>
          <w:sz w:val="22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2"/>
        </w:rPr>
        <w:t xml:space="preserve">　</w:t>
      </w:r>
    </w:p>
    <w:p w14:paraId="6BD42C30" w14:textId="77777777" w:rsidR="00E5443F" w:rsidRDefault="009A086B">
      <w:pPr>
        <w:tabs>
          <w:tab w:val="left" w:pos="284"/>
        </w:tabs>
        <w:ind w:leftChars="403" w:left="850" w:hangingChars="2" w:hanging="4"/>
        <w:rPr>
          <w:rFonts w:ascii="ＭＳ Ｐゴシック" w:eastAsia="ＭＳ Ｐゴシック" w:hAnsi="ＭＳ Ｐゴシック"/>
          <w:color w:val="000000" w:themeColor="text1"/>
          <w:sz w:val="22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2"/>
        </w:rPr>
        <w:t>参加希望日及び時間帯を実施期間内で３か所記入してください。</w:t>
      </w:r>
    </w:p>
    <w:p w14:paraId="45B02A3B" w14:textId="77777777" w:rsidR="00E5443F" w:rsidRDefault="00E5443F">
      <w:pPr>
        <w:tabs>
          <w:tab w:val="left" w:pos="284"/>
        </w:tabs>
        <w:ind w:leftChars="203" w:left="426"/>
        <w:rPr>
          <w:rFonts w:ascii="ＭＳ Ｐゴシック" w:eastAsia="ＭＳ Ｐゴシック" w:hAnsi="ＭＳ Ｐゴシック"/>
          <w:color w:val="000000" w:themeColor="text1"/>
          <w:sz w:val="22"/>
        </w:rPr>
      </w:pPr>
    </w:p>
    <w:p w14:paraId="1250F42D" w14:textId="77777777" w:rsidR="00E5443F" w:rsidRDefault="009A086B">
      <w:pPr>
        <w:tabs>
          <w:tab w:val="left" w:pos="284"/>
        </w:tabs>
        <w:ind w:leftChars="200" w:left="871" w:hangingChars="205" w:hanging="451"/>
        <w:rPr>
          <w:rFonts w:ascii="ＭＳ Ｐゴシック" w:eastAsia="ＭＳ Ｐゴシック" w:hAnsi="ＭＳ Ｐゴシック"/>
          <w:color w:val="000000" w:themeColor="text1"/>
          <w:sz w:val="22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2"/>
        </w:rPr>
        <w:t>※　参加申込書受領後、調整の上、実施日時及び場所を電子メールにて御連絡いたします。（都合により希望に添えない場合もありますので、予め御了承願います。）</w:t>
      </w:r>
    </w:p>
    <w:p w14:paraId="46B4148D" w14:textId="77777777" w:rsidR="00E5443F" w:rsidRDefault="00E5443F">
      <w:pPr>
        <w:tabs>
          <w:tab w:val="left" w:pos="284"/>
        </w:tabs>
        <w:ind w:leftChars="200" w:left="871" w:hangingChars="205" w:hanging="451"/>
        <w:rPr>
          <w:rFonts w:ascii="ＭＳ Ｐゴシック" w:eastAsia="ＭＳ Ｐゴシック" w:hAnsi="ＭＳ Ｐゴシック"/>
          <w:color w:val="000000" w:themeColor="text1"/>
          <w:sz w:val="22"/>
        </w:rPr>
      </w:pPr>
    </w:p>
    <w:p w14:paraId="05853387" w14:textId="77777777" w:rsidR="00E5443F" w:rsidRDefault="009A086B">
      <w:pPr>
        <w:tabs>
          <w:tab w:val="left" w:pos="284"/>
        </w:tabs>
        <w:ind w:leftChars="200" w:left="871" w:hangingChars="205" w:hanging="451"/>
        <w:rPr>
          <w:rFonts w:ascii="ＭＳ Ｐゴシック" w:eastAsia="ＭＳ Ｐゴシック" w:hAnsi="ＭＳ Ｐゴシック"/>
          <w:color w:val="000000" w:themeColor="text1"/>
          <w:sz w:val="22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2"/>
        </w:rPr>
        <w:t>※　紙媒体の説明資料を配布する場合は、４部作成し、当日受付の際に御提出ください。</w:t>
      </w:r>
    </w:p>
    <w:p w14:paraId="62166E66" w14:textId="77777777" w:rsidR="00E5443F" w:rsidRDefault="00E5443F">
      <w:pPr>
        <w:tabs>
          <w:tab w:val="left" w:pos="284"/>
        </w:tabs>
        <w:ind w:leftChars="200" w:left="871" w:hangingChars="205" w:hanging="451"/>
        <w:rPr>
          <w:rFonts w:ascii="ＭＳ Ｐゴシック" w:eastAsia="ＭＳ Ｐゴシック" w:hAnsi="ＭＳ Ｐゴシック"/>
          <w:color w:val="000000" w:themeColor="text1"/>
          <w:sz w:val="22"/>
        </w:rPr>
      </w:pPr>
    </w:p>
    <w:p w14:paraId="11962D47" w14:textId="77777777" w:rsidR="00E5443F" w:rsidRDefault="009A086B">
      <w:pPr>
        <w:tabs>
          <w:tab w:val="left" w:pos="284"/>
        </w:tabs>
        <w:ind w:firstLineChars="200" w:firstLine="440"/>
        <w:rPr>
          <w:rFonts w:ascii="ＭＳ Ｐゴシック" w:eastAsia="ＭＳ Ｐゴシック" w:hAnsi="ＭＳ Ｐゴシック"/>
          <w:color w:val="000000" w:themeColor="text1"/>
          <w:sz w:val="22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2"/>
        </w:rPr>
        <w:t>※　対話に出席する人数は、１グループにつき２名以内としてください。</w:t>
      </w:r>
    </w:p>
    <w:p w14:paraId="4953B7B0" w14:textId="77777777" w:rsidR="00E5443F" w:rsidRDefault="00E5443F">
      <w:pPr>
        <w:rPr>
          <w:rFonts w:ascii="ＭＳ Ｐゴシック" w:eastAsia="ＭＳ Ｐゴシック" w:hAnsi="ＭＳ Ｐゴシック"/>
          <w:color w:val="000000" w:themeColor="text1"/>
          <w:sz w:val="22"/>
        </w:rPr>
      </w:pPr>
    </w:p>
    <w:sectPr w:rsidR="00E5443F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454" w:footer="992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68E37" w14:textId="77777777" w:rsidR="0086208C" w:rsidRDefault="0086208C">
      <w:r>
        <w:separator/>
      </w:r>
    </w:p>
  </w:endnote>
  <w:endnote w:type="continuationSeparator" w:id="0">
    <w:p w14:paraId="5997C0A2" w14:textId="77777777" w:rsidR="0086208C" w:rsidRDefault="0086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31F40" w14:textId="77777777" w:rsidR="00E5443F" w:rsidRDefault="00E5443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BIZ UDPゴシック" w:eastAsia="BIZ UDPゴシック" w:hAnsi="BIZ UDPゴシック" w:hint="eastAsia"/>
      </w:rPr>
      <w:alias w:val=""/>
      <w:tag w:val=""/>
      <w:id w:val="1764112692"/>
      <w:docPartObj>
        <w:docPartGallery w:val="Page Numbers (Bottom of Page)"/>
        <w:docPartUnique/>
      </w:docPartObj>
    </w:sdtPr>
    <w:sdtEndPr/>
    <w:sdtContent>
      <w:p w14:paraId="2B1AC3DA" w14:textId="77777777" w:rsidR="00E5443F" w:rsidRDefault="0086208C">
        <w:pPr>
          <w:jc w:val="center"/>
          <w:rPr>
            <w:rFonts w:ascii="BIZ UDPゴシック" w:eastAsia="BIZ UDPゴシック" w:hAnsi="BIZ UDPゴシック"/>
          </w:rPr>
        </w:pPr>
      </w:p>
    </w:sdtContent>
  </w:sdt>
  <w:p w14:paraId="3CD83F90" w14:textId="77777777" w:rsidR="00E5443F" w:rsidRDefault="00E5443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F60D3" w14:textId="77777777" w:rsidR="00E5443F" w:rsidRDefault="00E544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BDB19" w14:textId="77777777" w:rsidR="0086208C" w:rsidRDefault="0086208C">
      <w:r>
        <w:separator/>
      </w:r>
    </w:p>
  </w:footnote>
  <w:footnote w:type="continuationSeparator" w:id="0">
    <w:p w14:paraId="0269D4C7" w14:textId="77777777" w:rsidR="0086208C" w:rsidRDefault="00862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0000B" w14:textId="77777777" w:rsidR="00E5443F" w:rsidRDefault="00E544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9467C" w14:textId="77777777" w:rsidR="00E5443F" w:rsidRDefault="00E544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efaultTableStyle w:val="12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43F"/>
    <w:rsid w:val="004F1425"/>
    <w:rsid w:val="0086208C"/>
    <w:rsid w:val="009A086B"/>
    <w:rsid w:val="00D24D72"/>
    <w:rsid w:val="00E5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5232DB"/>
  <w15:chartTrackingRefBased/>
  <w15:docId w15:val="{EE931DAD-813A-44CF-ABF0-6E9F82B4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="UD デジタル 教科書体 N-B" w:hAnsiTheme="majorHAnsi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ind w:leftChars="100" w:left="100"/>
      <w:outlineLvl w:val="1"/>
    </w:pPr>
    <w:rPr>
      <w:rFonts w:asciiTheme="majorHAnsi" w:eastAsia="UD デジタル 教科書体 NK-R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rPr>
      <w:rFonts w:asciiTheme="majorHAnsi" w:eastAsia="UD デジタル 教科書体 N-B" w:hAnsiTheme="majorHAnsi"/>
      <w:kern w:val="2"/>
      <w:sz w:val="24"/>
    </w:rPr>
  </w:style>
  <w:style w:type="character" w:customStyle="1" w:styleId="20">
    <w:name w:val="見出し 2 (文字)"/>
    <w:basedOn w:val="a0"/>
    <w:link w:val="2"/>
    <w:rPr>
      <w:rFonts w:asciiTheme="majorHAnsi" w:eastAsia="UD デジタル 教科書体 NK-R" w:hAnsiTheme="majorHAnsi"/>
      <w:kern w:val="2"/>
      <w:sz w:val="21"/>
    </w:rPr>
  </w:style>
  <w:style w:type="paragraph" w:styleId="a8">
    <w:name w:val="List Paragraph"/>
    <w:basedOn w:val="a"/>
    <w:qFormat/>
    <w:pPr>
      <w:ind w:leftChars="400" w:left="840"/>
    </w:pPr>
  </w:style>
  <w:style w:type="character" w:styleId="a9">
    <w:name w:val="Hyperlink"/>
    <w:basedOn w:val="a0"/>
    <w:rPr>
      <w:color w:val="0000FF" w:themeColor="hyperlink"/>
      <w:u w:val="single"/>
    </w:rPr>
  </w:style>
  <w:style w:type="paragraph" w:styleId="11">
    <w:name w:val="toc 1"/>
    <w:basedOn w:val="a"/>
    <w:next w:val="a"/>
  </w:style>
  <w:style w:type="paragraph" w:styleId="21">
    <w:name w:val="toc 2"/>
    <w:basedOn w:val="a"/>
    <w:next w:val="a"/>
    <w:pPr>
      <w:ind w:leftChars="100" w:left="210"/>
    </w:p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character" w:styleId="ae">
    <w:name w:val="page number"/>
    <w:basedOn w:val="a0"/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521</Characters>
  <Application>Microsoft Office Word</Application>
  <DocSecurity>0</DocSecurity>
  <Lines>4</Lines>
  <Paragraphs>1</Paragraphs>
  <ScaleCrop>false</ScaleCrop>
  <Company>Dynabook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なし</dc:creator>
  <cp:lastModifiedBy>藤代公民館</cp:lastModifiedBy>
  <cp:revision>2</cp:revision>
  <cp:lastPrinted>2023-04-04T00:17:00Z</cp:lastPrinted>
  <dcterms:created xsi:type="dcterms:W3CDTF">2026-08-04T05:05:00Z</dcterms:created>
  <dcterms:modified xsi:type="dcterms:W3CDTF">2026-08-04T05:05:00Z</dcterms:modified>
</cp:coreProperties>
</file>