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3E" w:rsidRDefault="00FB04B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C1653E" w:rsidRDefault="00FB04B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伐採木無料提供に伴う確認書兼申込書</w:t>
      </w:r>
    </w:p>
    <w:p w:rsidR="00C1653E" w:rsidRDefault="00C1653E">
      <w:pPr>
        <w:jc w:val="center"/>
        <w:rPr>
          <w:rFonts w:ascii="ＭＳ 明朝" w:eastAsia="ＭＳ 明朝" w:hAnsi="ＭＳ 明朝"/>
          <w:sz w:val="24"/>
        </w:rPr>
      </w:pPr>
    </w:p>
    <w:p w:rsidR="00C1653E" w:rsidRDefault="00AE6BD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取手市長　中村　修</w:t>
      </w:r>
      <w:bookmarkStart w:id="0" w:name="_GoBack"/>
      <w:bookmarkEnd w:id="0"/>
      <w:r w:rsidR="00FB04BD">
        <w:rPr>
          <w:rFonts w:ascii="ＭＳ 明朝" w:eastAsia="ＭＳ 明朝" w:hAnsi="ＭＳ 明朝" w:hint="eastAsia"/>
          <w:sz w:val="24"/>
        </w:rPr>
        <w:t xml:space="preserve">　殿</w:t>
      </w:r>
    </w:p>
    <w:p w:rsidR="00C1653E" w:rsidRDefault="00C1653E">
      <w:pPr>
        <w:jc w:val="left"/>
        <w:rPr>
          <w:rFonts w:ascii="ＭＳ 明朝" w:eastAsia="ＭＳ 明朝" w:hAnsi="ＭＳ 明朝"/>
          <w:sz w:val="24"/>
        </w:rPr>
      </w:pPr>
    </w:p>
    <w:p w:rsidR="00C1653E" w:rsidRDefault="00FB04BD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</w:t>
      </w:r>
    </w:p>
    <w:p w:rsidR="00C1653E" w:rsidRDefault="00FB04BD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名　　　　　　　　　　　</w:t>
      </w:r>
    </w:p>
    <w:p w:rsidR="00C1653E" w:rsidRDefault="00FB04BD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C1653E" w:rsidRDefault="00C1653E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</w:p>
    <w:p w:rsidR="00C1653E" w:rsidRDefault="00FB04B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伐採木無料提供について，以下のとおり約束します。</w:t>
      </w:r>
    </w:p>
    <w:p w:rsidR="00C1653E" w:rsidRDefault="00C1653E">
      <w:pPr>
        <w:jc w:val="left"/>
        <w:rPr>
          <w:rFonts w:ascii="ＭＳ 明朝" w:eastAsia="ＭＳ 明朝" w:hAnsi="ＭＳ 明朝"/>
          <w:sz w:val="24"/>
        </w:rPr>
      </w:pPr>
    </w:p>
    <w:p w:rsidR="00C1653E" w:rsidRDefault="00FB04BD" w:rsidP="003910C6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１．今回提供を受けた伐採木は，異物等が混入していても異議申し立ては行いません。また，個人で責任を持って処理し，不法投棄や販売等営利目的には使用しません。</w:t>
      </w:r>
    </w:p>
    <w:p w:rsidR="00C1653E" w:rsidRDefault="00C1653E">
      <w:pPr>
        <w:jc w:val="left"/>
        <w:rPr>
          <w:rFonts w:ascii="ＭＳ 明朝" w:eastAsia="ＭＳ 明朝" w:hAnsi="ＭＳ 明朝"/>
          <w:sz w:val="24"/>
        </w:rPr>
      </w:pPr>
    </w:p>
    <w:p w:rsidR="00C1653E" w:rsidRDefault="00FB04BD" w:rsidP="003910C6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２．伐採木無料提供を受ける際における一連の作業等にあたっては，関係法令を厳守の上，安全管理に十分注意し，事故・苦情等が発生した場合には，一切当方の責任の上処理し，迷惑は掛けません。</w:t>
      </w:r>
    </w:p>
    <w:p w:rsidR="00C1653E" w:rsidRDefault="00C1653E">
      <w:pPr>
        <w:jc w:val="left"/>
        <w:rPr>
          <w:rFonts w:ascii="ＭＳ 明朝" w:eastAsia="ＭＳ 明朝" w:hAnsi="ＭＳ 明朝"/>
          <w:sz w:val="24"/>
        </w:rPr>
      </w:pPr>
    </w:p>
    <w:p w:rsidR="00C1653E" w:rsidRDefault="00FB04BD" w:rsidP="003910C6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３．市の管理施設または許可工作物等に損傷を与えた場合は，管理者の指示に従います。</w:t>
      </w:r>
    </w:p>
    <w:p w:rsidR="00C1653E" w:rsidRDefault="00C1653E">
      <w:pPr>
        <w:jc w:val="left"/>
        <w:rPr>
          <w:rFonts w:ascii="ＭＳ 明朝" w:eastAsia="ＭＳ 明朝" w:hAnsi="ＭＳ 明朝"/>
          <w:sz w:val="24"/>
        </w:rPr>
      </w:pPr>
    </w:p>
    <w:p w:rsidR="00C1653E" w:rsidRDefault="00FB04B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以下の目的，手段で伐採木無料提供の申し込みをします。</w:t>
      </w:r>
    </w:p>
    <w:p w:rsidR="00C1653E" w:rsidRDefault="00FB04B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1653E" w:rsidRDefault="00FB04B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１．利用目的</w:t>
      </w:r>
    </w:p>
    <w:p w:rsidR="00C1653E" w:rsidRDefault="00C1653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C1653E" w:rsidRDefault="00FB04B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①薪（まき）　　②ガーデニング　　③その他（　　　　　　　　　）</w:t>
      </w:r>
    </w:p>
    <w:p w:rsidR="00C1653E" w:rsidRDefault="00C1653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C1653E" w:rsidRDefault="00FB04B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２．受け取り（運搬）手段</w:t>
      </w:r>
    </w:p>
    <w:p w:rsidR="00C1653E" w:rsidRDefault="00C1653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C1653E" w:rsidRDefault="00FB04B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①乗用車　　　　②軽トラック　　　③中型トラック</w:t>
      </w:r>
    </w:p>
    <w:p w:rsidR="00C1653E" w:rsidRDefault="00C1653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C1653E" w:rsidRDefault="00FB04BD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④大型トラック　⑤その他（　　　　　　　　　　　　）</w:t>
      </w:r>
    </w:p>
    <w:sectPr w:rsidR="00C1653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97" w:rsidRDefault="008F5297">
      <w:r>
        <w:separator/>
      </w:r>
    </w:p>
  </w:endnote>
  <w:endnote w:type="continuationSeparator" w:id="0">
    <w:p w:rsidR="008F5297" w:rsidRDefault="008F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97" w:rsidRDefault="008F5297">
      <w:r>
        <w:separator/>
      </w:r>
    </w:p>
  </w:footnote>
  <w:footnote w:type="continuationSeparator" w:id="0">
    <w:p w:rsidR="008F5297" w:rsidRDefault="008F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1653E"/>
    <w:rsid w:val="003910C6"/>
    <w:rsid w:val="008F5297"/>
    <w:rsid w:val="00AE6BD8"/>
    <w:rsid w:val="00BF0A80"/>
    <w:rsid w:val="00C1653E"/>
    <w:rsid w:val="00F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2042斉藤　純一</dc:creator>
  <cp:lastModifiedBy>水とみどりの課</cp:lastModifiedBy>
  <cp:revision>5</cp:revision>
  <cp:lastPrinted>2023-12-21T02:00:00Z</cp:lastPrinted>
  <dcterms:created xsi:type="dcterms:W3CDTF">2023-12-21T01:59:00Z</dcterms:created>
  <dcterms:modified xsi:type="dcterms:W3CDTF">2023-12-21T02:00:00Z</dcterms:modified>
</cp:coreProperties>
</file>