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AC449" w14:textId="77777777" w:rsidR="00BE68AE" w:rsidRDefault="00083FAB">
      <w:r>
        <w:rPr>
          <w:rFonts w:hint="eastAsia"/>
        </w:rPr>
        <w:t>様式第４－１号</w:t>
      </w:r>
    </w:p>
    <w:p w14:paraId="2FA8E808" w14:textId="77777777" w:rsidR="00BE68AE" w:rsidRDefault="00BE68AE"/>
    <w:p w14:paraId="7DDA47A1" w14:textId="77777777" w:rsidR="00BE68AE" w:rsidRDefault="00083FAB">
      <w:pPr>
        <w:jc w:val="center"/>
        <w:rPr>
          <w:sz w:val="32"/>
        </w:rPr>
      </w:pPr>
      <w:r>
        <w:rPr>
          <w:rFonts w:hint="eastAsia"/>
          <w:sz w:val="32"/>
        </w:rPr>
        <w:t>制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限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除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外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の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農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地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の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移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動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届</w:t>
      </w:r>
    </w:p>
    <w:p w14:paraId="39FAEBB1" w14:textId="77777777" w:rsidR="00BE68AE" w:rsidRDefault="00BE68AE"/>
    <w:p w14:paraId="6A30B70C" w14:textId="77777777" w:rsidR="00BE68AE" w:rsidRDefault="00083FAB">
      <w:pPr>
        <w:wordWrap w:val="0"/>
        <w:jc w:val="right"/>
      </w:pPr>
      <w:r>
        <w:rPr>
          <w:rFonts w:hint="eastAsia"/>
        </w:rPr>
        <w:t xml:space="preserve">令和　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年　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月　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日　</w:t>
      </w:r>
    </w:p>
    <w:p w14:paraId="69EB27B7" w14:textId="77777777" w:rsidR="00BE68AE" w:rsidRDefault="00BE68AE">
      <w:pPr>
        <w:ind w:right="840"/>
      </w:pPr>
    </w:p>
    <w:p w14:paraId="7D5F87F2" w14:textId="77777777" w:rsidR="00BE68AE" w:rsidRDefault="00083FAB">
      <w:r>
        <w:rPr>
          <w:rFonts w:hint="eastAsia"/>
        </w:rPr>
        <w:t xml:space="preserve">　取手市農業委員会会長　殿</w:t>
      </w:r>
    </w:p>
    <w:p w14:paraId="54EF4167" w14:textId="77777777" w:rsidR="00BE68AE" w:rsidRDefault="00BE68AE"/>
    <w:p w14:paraId="79ACFB3C" w14:textId="77777777" w:rsidR="00BE68AE" w:rsidRDefault="00BE68AE"/>
    <w:p w14:paraId="7C2F1F6F" w14:textId="77777777" w:rsidR="00BE68AE" w:rsidRDefault="00083FAB">
      <w:pPr>
        <w:wordWrap w:val="0"/>
        <w:jc w:val="right"/>
      </w:pPr>
      <w:r>
        <w:rPr>
          <w:rFonts w:hint="eastAsia"/>
        </w:rPr>
        <w:t xml:space="preserve">住所　　　　　　　　　　　　　　　　　</w:t>
      </w:r>
    </w:p>
    <w:p w14:paraId="36D5E23B" w14:textId="77777777" w:rsidR="00BE68AE" w:rsidRDefault="00083FAB">
      <w:pPr>
        <w:wordWrap w:val="0"/>
        <w:jc w:val="right"/>
      </w:pPr>
      <w:r>
        <w:rPr>
          <w:rFonts w:hint="eastAsia"/>
        </w:rPr>
        <w:t xml:space="preserve">届出人　　　　　　　　　　　　　　　　　　　</w:t>
      </w:r>
    </w:p>
    <w:p w14:paraId="4654C37B" w14:textId="77777777" w:rsidR="00BE68AE" w:rsidRDefault="00083FAB">
      <w:pPr>
        <w:wordWrap w:val="0"/>
        <w:jc w:val="right"/>
      </w:pPr>
      <w:r>
        <w:rPr>
          <w:rFonts w:hint="eastAsia"/>
        </w:rPr>
        <w:t xml:space="preserve">氏名　　　　　　　　　　　　　　　　　</w:t>
      </w:r>
    </w:p>
    <w:p w14:paraId="3CDC1B8D" w14:textId="77777777" w:rsidR="00BE68AE" w:rsidRDefault="00BE68AE"/>
    <w:p w14:paraId="6319D034" w14:textId="77777777" w:rsidR="00BE68AE" w:rsidRDefault="00BE68AE"/>
    <w:p w14:paraId="70554EE1" w14:textId="77777777" w:rsidR="00BE68AE" w:rsidRDefault="00083FAB">
      <w:r>
        <w:rPr>
          <w:rFonts w:hint="eastAsia"/>
        </w:rPr>
        <w:t xml:space="preserve">　下記農地（採草放牧地）を下記目的のために転用したいので届け出ます。</w:t>
      </w:r>
    </w:p>
    <w:p w14:paraId="13BFEE79" w14:textId="77777777" w:rsidR="00BE68AE" w:rsidRDefault="00BE68AE"/>
    <w:p w14:paraId="452C5E9D" w14:textId="77777777" w:rsidR="00BE68AE" w:rsidRDefault="00BE68AE"/>
    <w:p w14:paraId="523691E3" w14:textId="77777777" w:rsidR="00BE68AE" w:rsidRDefault="00083FAB">
      <w:pPr>
        <w:jc w:val="center"/>
      </w:pPr>
      <w:r>
        <w:rPr>
          <w:rFonts w:hint="eastAsia"/>
        </w:rPr>
        <w:t>記</w:t>
      </w:r>
    </w:p>
    <w:p w14:paraId="12879E0A" w14:textId="77777777" w:rsidR="00BE68AE" w:rsidRDefault="00BE68AE"/>
    <w:p w14:paraId="77C6A0AC" w14:textId="77777777" w:rsidR="00BE68AE" w:rsidRDefault="00BE68AE"/>
    <w:p w14:paraId="1A0EEBC9" w14:textId="77777777" w:rsidR="00BE68AE" w:rsidRDefault="00083FAB">
      <w:r>
        <w:rPr>
          <w:rFonts w:hint="eastAsia"/>
        </w:rPr>
        <w:t>１　転用目的</w:t>
      </w:r>
    </w:p>
    <w:p w14:paraId="497836E4" w14:textId="77777777" w:rsidR="00BE68AE" w:rsidRDefault="00BE68AE"/>
    <w:p w14:paraId="23DE9D80" w14:textId="77777777" w:rsidR="00BE68AE" w:rsidRDefault="00BE68AE"/>
    <w:p w14:paraId="2E4CF4B8" w14:textId="77777777" w:rsidR="00BE68AE" w:rsidRDefault="00083FAB">
      <w:r>
        <w:rPr>
          <w:rFonts w:hint="eastAsia"/>
        </w:rPr>
        <w:t>２　権利の設定、移転の概要</w:t>
      </w:r>
    </w:p>
    <w:p w14:paraId="5954F9AE" w14:textId="77777777" w:rsidR="00BE68AE" w:rsidRDefault="00BE68AE"/>
    <w:p w14:paraId="2BFB62F3" w14:textId="77777777" w:rsidR="00BE68AE" w:rsidRDefault="00BE68AE"/>
    <w:p w14:paraId="660FDCD7" w14:textId="77777777" w:rsidR="00BE68AE" w:rsidRDefault="00083FAB">
      <w:r>
        <w:rPr>
          <w:rFonts w:hint="eastAsia"/>
        </w:rPr>
        <w:t>３　制限除外の根拠条項</w:t>
      </w:r>
    </w:p>
    <w:p w14:paraId="099818C6" w14:textId="77777777" w:rsidR="00BE68AE" w:rsidRDefault="00BE68AE"/>
    <w:p w14:paraId="2AFB104A" w14:textId="77777777" w:rsidR="00BE68AE" w:rsidRDefault="00BE68AE"/>
    <w:p w14:paraId="7CACAEBC" w14:textId="77777777" w:rsidR="00BE68AE" w:rsidRDefault="00083FAB">
      <w:r>
        <w:rPr>
          <w:rFonts w:hint="eastAsia"/>
        </w:rPr>
        <w:t>４　その他参考となる事項（利用期間等）</w:t>
      </w:r>
    </w:p>
    <w:p w14:paraId="07B869EC" w14:textId="77777777" w:rsidR="00BE68AE" w:rsidRDefault="00BE68AE"/>
    <w:p w14:paraId="48C42D85" w14:textId="77777777" w:rsidR="00BE68AE" w:rsidRDefault="00BE68AE"/>
    <w:p w14:paraId="2913164B" w14:textId="77777777" w:rsidR="00BE68AE" w:rsidRDefault="00BE68AE"/>
    <w:p w14:paraId="5C4AFFF4" w14:textId="77777777" w:rsidR="00BE68AE" w:rsidRDefault="00083FAB">
      <w:pPr>
        <w:jc w:val="center"/>
      </w:pPr>
      <w:r>
        <w:rPr>
          <w:rFonts w:hint="eastAsia"/>
        </w:rPr>
        <w:t>転用する（権利移動する）土地の表示等</w:t>
      </w:r>
    </w:p>
    <w:p w14:paraId="444A2322" w14:textId="77777777" w:rsidR="00BE68AE" w:rsidRDefault="00BE68AE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600" w:firstRow="0" w:lastRow="0" w:firstColumn="0" w:lastColumn="0" w:noHBand="1" w:noVBand="1"/>
      </w:tblPr>
      <w:tblGrid>
        <w:gridCol w:w="840"/>
        <w:gridCol w:w="80"/>
        <w:gridCol w:w="400"/>
        <w:gridCol w:w="520"/>
        <w:gridCol w:w="920"/>
        <w:gridCol w:w="240"/>
        <w:gridCol w:w="480"/>
        <w:gridCol w:w="240"/>
        <w:gridCol w:w="600"/>
        <w:gridCol w:w="960"/>
        <w:gridCol w:w="480"/>
        <w:gridCol w:w="240"/>
        <w:gridCol w:w="840"/>
        <w:gridCol w:w="600"/>
        <w:gridCol w:w="480"/>
        <w:gridCol w:w="120"/>
        <w:gridCol w:w="960"/>
        <w:gridCol w:w="737"/>
      </w:tblGrid>
      <w:tr w:rsidR="00BE68AE" w14:paraId="434F7BB5" w14:textId="77777777">
        <w:trPr>
          <w:cantSplit/>
          <w:trHeight w:val="384"/>
        </w:trPr>
        <w:tc>
          <w:tcPr>
            <w:tcW w:w="2760" w:type="dxa"/>
            <w:gridSpan w:val="5"/>
            <w:vAlign w:val="center"/>
          </w:tcPr>
          <w:p w14:paraId="6B32B3FA" w14:textId="77777777" w:rsidR="00BE68AE" w:rsidRDefault="00083FAB">
            <w:pPr>
              <w:jc w:val="center"/>
            </w:pPr>
            <w:r>
              <w:rPr>
                <w:rFonts w:hint="eastAsia"/>
              </w:rPr>
              <w:t>所　　　在</w:t>
            </w:r>
          </w:p>
        </w:tc>
        <w:tc>
          <w:tcPr>
            <w:tcW w:w="960" w:type="dxa"/>
            <w:gridSpan w:val="3"/>
            <w:vMerge w:val="restart"/>
            <w:vAlign w:val="center"/>
          </w:tcPr>
          <w:p w14:paraId="132F7BDA" w14:textId="77777777" w:rsidR="00BE68AE" w:rsidRDefault="00083FAB">
            <w:pPr>
              <w:jc w:val="center"/>
            </w:pPr>
            <w:r>
              <w:rPr>
                <w:rFonts w:hint="eastAsia"/>
              </w:rPr>
              <w:t>地　番</w:t>
            </w:r>
          </w:p>
        </w:tc>
        <w:tc>
          <w:tcPr>
            <w:tcW w:w="600" w:type="dxa"/>
            <w:vMerge w:val="restart"/>
            <w:vAlign w:val="center"/>
          </w:tcPr>
          <w:p w14:paraId="1FAF21C1" w14:textId="77777777" w:rsidR="00BE68AE" w:rsidRDefault="00083FAB">
            <w:pPr>
              <w:jc w:val="center"/>
            </w:pPr>
            <w:r>
              <w:rPr>
                <w:rFonts w:hint="eastAsia"/>
              </w:rPr>
              <w:t>地目</w:t>
            </w:r>
          </w:p>
        </w:tc>
        <w:tc>
          <w:tcPr>
            <w:tcW w:w="960" w:type="dxa"/>
            <w:vMerge w:val="restart"/>
            <w:vAlign w:val="center"/>
          </w:tcPr>
          <w:p w14:paraId="1CAEAE80" w14:textId="77777777" w:rsidR="00BE68AE" w:rsidRDefault="00083FAB">
            <w:pPr>
              <w:jc w:val="center"/>
            </w:pPr>
            <w:r>
              <w:rPr>
                <w:rFonts w:hint="eastAsia"/>
              </w:rPr>
              <w:t>面　積</w:t>
            </w:r>
          </w:p>
          <w:p w14:paraId="74691F9E" w14:textId="77777777" w:rsidR="00BE68AE" w:rsidRDefault="00083FAB">
            <w:pPr>
              <w:jc w:val="center"/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㎡</w:t>
            </w:r>
            <w:r>
              <w:rPr>
                <w:rFonts w:hint="eastAsia"/>
              </w:rPr>
              <w:t>)</w:t>
            </w:r>
          </w:p>
        </w:tc>
        <w:tc>
          <w:tcPr>
            <w:tcW w:w="720" w:type="dxa"/>
            <w:gridSpan w:val="2"/>
            <w:vMerge w:val="restart"/>
            <w:vAlign w:val="center"/>
          </w:tcPr>
          <w:p w14:paraId="7FEED64C" w14:textId="77777777" w:rsidR="00BE68AE" w:rsidRDefault="00083FAB">
            <w:pPr>
              <w:jc w:val="center"/>
            </w:pPr>
            <w:r>
              <w:rPr>
                <w:rFonts w:hint="eastAsia"/>
              </w:rPr>
              <w:t>利用</w:t>
            </w:r>
          </w:p>
          <w:p w14:paraId="08A02304" w14:textId="77777777" w:rsidR="00BE68AE" w:rsidRDefault="00083FAB">
            <w:pPr>
              <w:jc w:val="center"/>
            </w:pPr>
            <w:r>
              <w:rPr>
                <w:rFonts w:hint="eastAsia"/>
              </w:rPr>
              <w:t>状況</w:t>
            </w:r>
          </w:p>
        </w:tc>
        <w:tc>
          <w:tcPr>
            <w:tcW w:w="840" w:type="dxa"/>
            <w:vMerge w:val="restart"/>
            <w:vAlign w:val="center"/>
          </w:tcPr>
          <w:p w14:paraId="026BF83E" w14:textId="77777777" w:rsidR="00BE68AE" w:rsidRDefault="00083FAB">
            <w:pPr>
              <w:jc w:val="center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ａ当</w:t>
            </w:r>
          </w:p>
          <w:p w14:paraId="031F2750" w14:textId="77777777" w:rsidR="00BE68AE" w:rsidRDefault="00083FAB">
            <w:pPr>
              <w:jc w:val="center"/>
              <w:rPr>
                <w:w w:val="60"/>
              </w:rPr>
            </w:pPr>
            <w:r>
              <w:rPr>
                <w:rFonts w:hint="eastAsia"/>
                <w:w w:val="60"/>
              </w:rPr>
              <w:t>普通収穫高</w:t>
            </w:r>
          </w:p>
        </w:tc>
        <w:tc>
          <w:tcPr>
            <w:tcW w:w="1080" w:type="dxa"/>
            <w:gridSpan w:val="2"/>
            <w:vMerge w:val="restart"/>
            <w:vAlign w:val="center"/>
          </w:tcPr>
          <w:p w14:paraId="5D33D1CC" w14:textId="77777777" w:rsidR="00BE68AE" w:rsidRDefault="00083FAB">
            <w:pPr>
              <w:jc w:val="center"/>
            </w:pPr>
            <w:r>
              <w:rPr>
                <w:rFonts w:hint="eastAsia"/>
              </w:rPr>
              <w:t>所有者</w:t>
            </w:r>
          </w:p>
          <w:p w14:paraId="2804769E" w14:textId="77777777" w:rsidR="00BE68AE" w:rsidRDefault="00083FAB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1080" w:type="dxa"/>
            <w:gridSpan w:val="2"/>
            <w:vMerge w:val="restart"/>
            <w:vAlign w:val="center"/>
          </w:tcPr>
          <w:p w14:paraId="4E4752BB" w14:textId="77777777" w:rsidR="00BE68AE" w:rsidRDefault="00083FAB">
            <w:pPr>
              <w:jc w:val="center"/>
            </w:pPr>
            <w:r>
              <w:rPr>
                <w:rFonts w:hint="eastAsia"/>
              </w:rPr>
              <w:t>耕作者</w:t>
            </w:r>
          </w:p>
          <w:p w14:paraId="213DA6C7" w14:textId="77777777" w:rsidR="00BE68AE" w:rsidRDefault="00083FAB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737" w:type="dxa"/>
            <w:vMerge w:val="restart"/>
            <w:vAlign w:val="center"/>
          </w:tcPr>
          <w:p w14:paraId="5533E7C6" w14:textId="77777777" w:rsidR="00BE68AE" w:rsidRDefault="00083FAB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BE68AE" w14:paraId="14125B0A" w14:textId="77777777">
        <w:trPr>
          <w:cantSplit/>
          <w:trHeight w:val="384"/>
        </w:trPr>
        <w:tc>
          <w:tcPr>
            <w:tcW w:w="920" w:type="dxa"/>
            <w:gridSpan w:val="2"/>
            <w:vAlign w:val="center"/>
          </w:tcPr>
          <w:p w14:paraId="5B49B45B" w14:textId="77777777" w:rsidR="00BE68AE" w:rsidRDefault="00083FAB">
            <w:pPr>
              <w:jc w:val="center"/>
            </w:pPr>
            <w:r>
              <w:rPr>
                <w:rFonts w:hint="eastAsia"/>
              </w:rPr>
              <w:t>市町村</w:t>
            </w:r>
          </w:p>
        </w:tc>
        <w:tc>
          <w:tcPr>
            <w:tcW w:w="920" w:type="dxa"/>
            <w:gridSpan w:val="2"/>
            <w:vAlign w:val="center"/>
          </w:tcPr>
          <w:p w14:paraId="3598EC96" w14:textId="77777777" w:rsidR="00BE68AE" w:rsidRDefault="00083FAB">
            <w:pPr>
              <w:jc w:val="center"/>
            </w:pPr>
            <w:r>
              <w:rPr>
                <w:rFonts w:hint="eastAsia"/>
              </w:rPr>
              <w:t>大　字</w:t>
            </w:r>
          </w:p>
        </w:tc>
        <w:tc>
          <w:tcPr>
            <w:tcW w:w="920" w:type="dxa"/>
            <w:vAlign w:val="center"/>
          </w:tcPr>
          <w:p w14:paraId="46B9150D" w14:textId="77777777" w:rsidR="00BE68AE" w:rsidRDefault="00083FAB">
            <w:pPr>
              <w:jc w:val="center"/>
            </w:pPr>
            <w:r>
              <w:rPr>
                <w:rFonts w:hint="eastAsia"/>
              </w:rPr>
              <w:t>字</w:t>
            </w:r>
          </w:p>
        </w:tc>
        <w:tc>
          <w:tcPr>
            <w:tcW w:w="960" w:type="dxa"/>
            <w:gridSpan w:val="3"/>
            <w:vMerge/>
            <w:vAlign w:val="center"/>
          </w:tcPr>
          <w:p w14:paraId="45697667" w14:textId="77777777" w:rsidR="00BE68AE" w:rsidRDefault="00BE68AE">
            <w:pPr>
              <w:jc w:val="center"/>
            </w:pPr>
          </w:p>
        </w:tc>
        <w:tc>
          <w:tcPr>
            <w:tcW w:w="600" w:type="dxa"/>
            <w:vMerge/>
            <w:vAlign w:val="center"/>
          </w:tcPr>
          <w:p w14:paraId="79F02FB8" w14:textId="77777777" w:rsidR="00BE68AE" w:rsidRDefault="00BE68AE">
            <w:pPr>
              <w:jc w:val="center"/>
            </w:pPr>
          </w:p>
        </w:tc>
        <w:tc>
          <w:tcPr>
            <w:tcW w:w="960" w:type="dxa"/>
            <w:vMerge/>
            <w:vAlign w:val="center"/>
          </w:tcPr>
          <w:p w14:paraId="0E63B20A" w14:textId="77777777" w:rsidR="00BE68AE" w:rsidRDefault="00BE68AE">
            <w:pPr>
              <w:jc w:val="center"/>
            </w:pPr>
          </w:p>
        </w:tc>
        <w:tc>
          <w:tcPr>
            <w:tcW w:w="720" w:type="dxa"/>
            <w:gridSpan w:val="2"/>
            <w:vMerge/>
            <w:vAlign w:val="center"/>
          </w:tcPr>
          <w:p w14:paraId="21B1D76B" w14:textId="77777777" w:rsidR="00BE68AE" w:rsidRDefault="00BE68AE">
            <w:pPr>
              <w:jc w:val="center"/>
            </w:pPr>
          </w:p>
        </w:tc>
        <w:tc>
          <w:tcPr>
            <w:tcW w:w="840" w:type="dxa"/>
            <w:vMerge/>
            <w:vAlign w:val="center"/>
          </w:tcPr>
          <w:p w14:paraId="3EA1D6AC" w14:textId="77777777" w:rsidR="00BE68AE" w:rsidRDefault="00BE68AE">
            <w:pPr>
              <w:jc w:val="center"/>
            </w:pPr>
          </w:p>
        </w:tc>
        <w:tc>
          <w:tcPr>
            <w:tcW w:w="1080" w:type="dxa"/>
            <w:gridSpan w:val="2"/>
            <w:vMerge/>
            <w:vAlign w:val="center"/>
          </w:tcPr>
          <w:p w14:paraId="61B5642B" w14:textId="77777777" w:rsidR="00BE68AE" w:rsidRDefault="00BE68AE">
            <w:pPr>
              <w:jc w:val="center"/>
            </w:pPr>
          </w:p>
        </w:tc>
        <w:tc>
          <w:tcPr>
            <w:tcW w:w="1080" w:type="dxa"/>
            <w:gridSpan w:val="2"/>
            <w:vMerge/>
            <w:vAlign w:val="center"/>
          </w:tcPr>
          <w:p w14:paraId="06D09DBE" w14:textId="77777777" w:rsidR="00BE68AE" w:rsidRDefault="00BE68AE">
            <w:pPr>
              <w:jc w:val="center"/>
            </w:pPr>
          </w:p>
        </w:tc>
        <w:tc>
          <w:tcPr>
            <w:tcW w:w="737" w:type="dxa"/>
            <w:vMerge/>
            <w:vAlign w:val="center"/>
          </w:tcPr>
          <w:p w14:paraId="0C402684" w14:textId="77777777" w:rsidR="00BE68AE" w:rsidRDefault="00BE68AE">
            <w:pPr>
              <w:jc w:val="center"/>
            </w:pPr>
          </w:p>
        </w:tc>
      </w:tr>
      <w:tr w:rsidR="00BE68AE" w14:paraId="1DBD142E" w14:textId="77777777">
        <w:trPr>
          <w:trHeight w:val="3236"/>
        </w:trPr>
        <w:tc>
          <w:tcPr>
            <w:tcW w:w="920" w:type="dxa"/>
            <w:gridSpan w:val="2"/>
          </w:tcPr>
          <w:p w14:paraId="1F3B543E" w14:textId="77777777" w:rsidR="00BE68AE" w:rsidRDefault="00BE68AE"/>
        </w:tc>
        <w:tc>
          <w:tcPr>
            <w:tcW w:w="920" w:type="dxa"/>
            <w:gridSpan w:val="2"/>
          </w:tcPr>
          <w:p w14:paraId="421B9E8C" w14:textId="77777777" w:rsidR="00BE68AE" w:rsidRDefault="00BE68AE"/>
        </w:tc>
        <w:tc>
          <w:tcPr>
            <w:tcW w:w="920" w:type="dxa"/>
          </w:tcPr>
          <w:p w14:paraId="389E3A66" w14:textId="77777777" w:rsidR="00BE68AE" w:rsidRDefault="00BE68AE"/>
        </w:tc>
        <w:tc>
          <w:tcPr>
            <w:tcW w:w="960" w:type="dxa"/>
            <w:gridSpan w:val="3"/>
          </w:tcPr>
          <w:p w14:paraId="29333738" w14:textId="77777777" w:rsidR="00BE68AE" w:rsidRDefault="00BE68AE"/>
        </w:tc>
        <w:tc>
          <w:tcPr>
            <w:tcW w:w="600" w:type="dxa"/>
          </w:tcPr>
          <w:p w14:paraId="2CDA22DB" w14:textId="77777777" w:rsidR="00BE68AE" w:rsidRDefault="00BE68AE"/>
        </w:tc>
        <w:tc>
          <w:tcPr>
            <w:tcW w:w="960" w:type="dxa"/>
          </w:tcPr>
          <w:p w14:paraId="4777F849" w14:textId="77777777" w:rsidR="00BE68AE" w:rsidRDefault="00BE68AE"/>
        </w:tc>
        <w:tc>
          <w:tcPr>
            <w:tcW w:w="720" w:type="dxa"/>
            <w:gridSpan w:val="2"/>
          </w:tcPr>
          <w:p w14:paraId="607CE25B" w14:textId="77777777" w:rsidR="00BE68AE" w:rsidRDefault="00BE68AE"/>
        </w:tc>
        <w:tc>
          <w:tcPr>
            <w:tcW w:w="840" w:type="dxa"/>
          </w:tcPr>
          <w:p w14:paraId="3204B518" w14:textId="77777777" w:rsidR="00BE68AE" w:rsidRDefault="00BE68AE"/>
        </w:tc>
        <w:tc>
          <w:tcPr>
            <w:tcW w:w="1080" w:type="dxa"/>
            <w:gridSpan w:val="2"/>
          </w:tcPr>
          <w:p w14:paraId="79A4331B" w14:textId="77777777" w:rsidR="00BE68AE" w:rsidRDefault="00BE68AE"/>
        </w:tc>
        <w:tc>
          <w:tcPr>
            <w:tcW w:w="1080" w:type="dxa"/>
            <w:gridSpan w:val="2"/>
          </w:tcPr>
          <w:p w14:paraId="2B498766" w14:textId="77777777" w:rsidR="00BE68AE" w:rsidRDefault="00BE68AE"/>
        </w:tc>
        <w:tc>
          <w:tcPr>
            <w:tcW w:w="737" w:type="dxa"/>
          </w:tcPr>
          <w:p w14:paraId="3EDC1FCF" w14:textId="77777777" w:rsidR="00BE68AE" w:rsidRDefault="00BE68AE"/>
        </w:tc>
      </w:tr>
      <w:tr w:rsidR="00BE68AE" w14:paraId="56731C02" w14:textId="77777777">
        <w:trPr>
          <w:cantSplit/>
          <w:trHeight w:val="390"/>
        </w:trPr>
        <w:tc>
          <w:tcPr>
            <w:tcW w:w="840" w:type="dxa"/>
            <w:vAlign w:val="center"/>
          </w:tcPr>
          <w:p w14:paraId="79BBE33A" w14:textId="77777777" w:rsidR="00BE68AE" w:rsidRDefault="00083FAB">
            <w:pPr>
              <w:jc w:val="center"/>
            </w:pPr>
            <w:r>
              <w:rPr>
                <w:rFonts w:hint="eastAsia"/>
              </w:rPr>
              <w:t>合　計</w:t>
            </w:r>
          </w:p>
        </w:tc>
        <w:tc>
          <w:tcPr>
            <w:tcW w:w="480" w:type="dxa"/>
            <w:gridSpan w:val="2"/>
            <w:vAlign w:val="center"/>
          </w:tcPr>
          <w:p w14:paraId="380922F4" w14:textId="77777777" w:rsidR="00BE68AE" w:rsidRDefault="00083FAB">
            <w:r>
              <w:rPr>
                <w:rFonts w:hint="eastAsia"/>
              </w:rPr>
              <w:t>田</w:t>
            </w:r>
          </w:p>
        </w:tc>
        <w:tc>
          <w:tcPr>
            <w:tcW w:w="1680" w:type="dxa"/>
            <w:gridSpan w:val="3"/>
            <w:vAlign w:val="center"/>
          </w:tcPr>
          <w:p w14:paraId="518EC048" w14:textId="77777777" w:rsidR="00BE68AE" w:rsidRDefault="00083FAB">
            <w:pPr>
              <w:ind w:firstLineChars="100" w:firstLine="210"/>
              <w:jc w:val="center"/>
            </w:pPr>
            <w:r>
              <w:rPr>
                <w:rFonts w:hint="eastAsia"/>
              </w:rPr>
              <w:t>筆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　　㎡</w:t>
            </w:r>
          </w:p>
        </w:tc>
        <w:tc>
          <w:tcPr>
            <w:tcW w:w="480" w:type="dxa"/>
            <w:vAlign w:val="center"/>
          </w:tcPr>
          <w:p w14:paraId="6C737B98" w14:textId="77777777" w:rsidR="00BE68AE" w:rsidRDefault="00083FAB">
            <w:pPr>
              <w:jc w:val="center"/>
            </w:pPr>
            <w:r>
              <w:rPr>
                <w:rFonts w:hint="eastAsia"/>
              </w:rPr>
              <w:t>畑</w:t>
            </w:r>
          </w:p>
        </w:tc>
        <w:tc>
          <w:tcPr>
            <w:tcW w:w="1800" w:type="dxa"/>
            <w:gridSpan w:val="3"/>
            <w:vAlign w:val="center"/>
          </w:tcPr>
          <w:p w14:paraId="25597693" w14:textId="77777777" w:rsidR="00BE68AE" w:rsidRDefault="00083FAB">
            <w:pPr>
              <w:ind w:firstLineChars="100" w:firstLine="210"/>
              <w:jc w:val="center"/>
            </w:pPr>
            <w:r>
              <w:rPr>
                <w:rFonts w:hint="eastAsia"/>
              </w:rPr>
              <w:t>筆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　　㎡</w:t>
            </w:r>
          </w:p>
        </w:tc>
        <w:tc>
          <w:tcPr>
            <w:tcW w:w="480" w:type="dxa"/>
            <w:vAlign w:val="center"/>
          </w:tcPr>
          <w:p w14:paraId="74269EB8" w14:textId="77777777" w:rsidR="00BE68AE" w:rsidRDefault="00083FAB">
            <w:pPr>
              <w:jc w:val="center"/>
            </w:pPr>
            <w:r>
              <w:rPr>
                <w:rFonts w:hint="eastAsia"/>
              </w:rPr>
              <w:t>計</w:t>
            </w:r>
          </w:p>
        </w:tc>
        <w:tc>
          <w:tcPr>
            <w:tcW w:w="1680" w:type="dxa"/>
            <w:gridSpan w:val="3"/>
            <w:vAlign w:val="center"/>
          </w:tcPr>
          <w:p w14:paraId="08A3F754" w14:textId="77777777" w:rsidR="00BE68AE" w:rsidRDefault="00083FAB">
            <w:pPr>
              <w:ind w:firstLineChars="100" w:firstLine="210"/>
              <w:jc w:val="center"/>
            </w:pPr>
            <w:r>
              <w:rPr>
                <w:rFonts w:hint="eastAsia"/>
              </w:rPr>
              <w:t>筆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　　㎡</w:t>
            </w:r>
          </w:p>
        </w:tc>
        <w:tc>
          <w:tcPr>
            <w:tcW w:w="600" w:type="dxa"/>
            <w:gridSpan w:val="2"/>
            <w:vAlign w:val="center"/>
          </w:tcPr>
          <w:p w14:paraId="1553F602" w14:textId="77777777" w:rsidR="00BE68AE" w:rsidRDefault="00083FAB">
            <w:pPr>
              <w:jc w:val="center"/>
              <w:rPr>
                <w:w w:val="60"/>
              </w:rPr>
            </w:pPr>
            <w:r>
              <w:rPr>
                <w:rFonts w:hint="eastAsia"/>
                <w:w w:val="60"/>
              </w:rPr>
              <w:t>採草放</w:t>
            </w:r>
          </w:p>
          <w:p w14:paraId="51116FCF" w14:textId="77777777" w:rsidR="00BE68AE" w:rsidRDefault="00083FAB">
            <w:pPr>
              <w:jc w:val="center"/>
              <w:rPr>
                <w:w w:val="60"/>
              </w:rPr>
            </w:pPr>
            <w:r>
              <w:rPr>
                <w:rFonts w:hint="eastAsia"/>
                <w:w w:val="60"/>
              </w:rPr>
              <w:t>牧　地</w:t>
            </w:r>
          </w:p>
        </w:tc>
        <w:tc>
          <w:tcPr>
            <w:tcW w:w="1697" w:type="dxa"/>
            <w:gridSpan w:val="2"/>
            <w:vAlign w:val="center"/>
          </w:tcPr>
          <w:p w14:paraId="24FB442C" w14:textId="77777777" w:rsidR="00BE68AE" w:rsidRDefault="00083FAB">
            <w:pPr>
              <w:ind w:firstLineChars="100" w:firstLine="210"/>
              <w:jc w:val="center"/>
            </w:pPr>
            <w:r>
              <w:rPr>
                <w:rFonts w:hint="eastAsia"/>
              </w:rPr>
              <w:t>筆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　　㎡</w:t>
            </w:r>
          </w:p>
        </w:tc>
      </w:tr>
    </w:tbl>
    <w:p w14:paraId="19065245" w14:textId="77777777" w:rsidR="00BE68AE" w:rsidRDefault="00BE68AE"/>
    <w:p w14:paraId="228ED6DE" w14:textId="77777777" w:rsidR="00BE68AE" w:rsidRDefault="00083FAB">
      <w:pPr>
        <w:jc w:val="center"/>
        <w:rPr>
          <w:sz w:val="28"/>
        </w:rPr>
      </w:pPr>
      <w:r>
        <w:rPr>
          <w:rFonts w:hint="eastAsia"/>
          <w:sz w:val="28"/>
        </w:rPr>
        <w:lastRenderedPageBreak/>
        <w:t>制限除外申請添付書類兼チェックリスト</w:t>
      </w:r>
    </w:p>
    <w:p w14:paraId="5CD5C628" w14:textId="77777777" w:rsidR="00BE68AE" w:rsidRDefault="00BE68AE">
      <w:pPr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638"/>
        <w:gridCol w:w="567"/>
        <w:gridCol w:w="4394"/>
        <w:gridCol w:w="2835"/>
      </w:tblGrid>
      <w:tr w:rsidR="00BE68AE" w14:paraId="3431B77D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101FDFA0" w14:textId="77777777" w:rsidR="00BE68AE" w:rsidRDefault="00083FAB">
            <w:pPr>
              <w:jc w:val="center"/>
              <w:rPr>
                <w:w w:val="80"/>
                <w:sz w:val="16"/>
              </w:rPr>
            </w:pPr>
            <w:r>
              <w:rPr>
                <w:rFonts w:hint="eastAsia"/>
                <w:w w:val="80"/>
                <w:sz w:val="16"/>
              </w:rPr>
              <w:t>事務局</w:t>
            </w:r>
          </w:p>
          <w:p w14:paraId="31D2B09A" w14:textId="77777777" w:rsidR="00BE68AE" w:rsidRDefault="00083FAB">
            <w:pPr>
              <w:jc w:val="center"/>
              <w:rPr>
                <w:w w:val="66"/>
                <w:sz w:val="16"/>
              </w:rPr>
            </w:pPr>
            <w:r>
              <w:rPr>
                <w:rFonts w:hint="eastAsia"/>
                <w:w w:val="66"/>
                <w:sz w:val="16"/>
              </w:rPr>
              <w:t>チェック</w:t>
            </w:r>
          </w:p>
        </w:tc>
        <w:tc>
          <w:tcPr>
            <w:tcW w:w="638" w:type="dxa"/>
            <w:shd w:val="clear" w:color="auto" w:fill="auto"/>
            <w:vAlign w:val="center"/>
          </w:tcPr>
          <w:p w14:paraId="7ACDD59D" w14:textId="77777777" w:rsidR="00BE68AE" w:rsidRDefault="00083FAB">
            <w:pPr>
              <w:jc w:val="center"/>
              <w:rPr>
                <w:w w:val="80"/>
                <w:sz w:val="16"/>
              </w:rPr>
            </w:pPr>
            <w:r>
              <w:rPr>
                <w:rFonts w:hint="eastAsia"/>
                <w:w w:val="80"/>
                <w:sz w:val="16"/>
              </w:rPr>
              <w:t>申請者</w:t>
            </w:r>
          </w:p>
          <w:p w14:paraId="4588E7CA" w14:textId="77777777" w:rsidR="00BE68AE" w:rsidRDefault="00083FAB">
            <w:pPr>
              <w:jc w:val="center"/>
              <w:rPr>
                <w:w w:val="66"/>
                <w:sz w:val="16"/>
              </w:rPr>
            </w:pPr>
            <w:r>
              <w:rPr>
                <w:rFonts w:hint="eastAsia"/>
                <w:w w:val="66"/>
                <w:sz w:val="16"/>
              </w:rPr>
              <w:t>チェック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30FEAF" w14:textId="77777777" w:rsidR="00BE68AE" w:rsidRDefault="00083FAB">
            <w:pPr>
              <w:jc w:val="center"/>
              <w:rPr>
                <w:w w:val="50"/>
                <w:sz w:val="24"/>
              </w:rPr>
            </w:pPr>
            <w:r>
              <w:rPr>
                <w:rFonts w:hint="eastAsia"/>
                <w:w w:val="50"/>
                <w:sz w:val="24"/>
              </w:rPr>
              <w:t>番号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2A7524B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必　要　書　類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0CF577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備　　考</w:t>
            </w:r>
          </w:p>
        </w:tc>
      </w:tr>
      <w:tr w:rsidR="00BE68AE" w14:paraId="0E1C294C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72590768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5C7E082E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A0CC006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１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62F94ED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制限除外の農地の移動届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710D67" w14:textId="77777777" w:rsidR="00BE68AE" w:rsidRDefault="00083FAB">
            <w:r>
              <w:rPr>
                <w:rFonts w:hint="eastAsia"/>
              </w:rPr>
              <w:t>様式第４－１号</w:t>
            </w:r>
          </w:p>
        </w:tc>
      </w:tr>
      <w:tr w:rsidR="00BE68AE" w14:paraId="7E305B0D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69690C44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7E088DBA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9321088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２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0B103E8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申請農地の全部事項証明書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EF8E3C" w14:textId="74771B8E" w:rsidR="00BE68AE" w:rsidRDefault="000C3320">
            <w:pPr>
              <w:rPr>
                <w:rFonts w:hint="eastAsia"/>
              </w:rPr>
            </w:pPr>
            <w:r>
              <w:rPr>
                <w:rFonts w:hint="eastAsia"/>
              </w:rPr>
              <w:t>３か月以内のもの</w:t>
            </w:r>
          </w:p>
        </w:tc>
      </w:tr>
      <w:tr w:rsidR="00BE68AE" w14:paraId="61D890D4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20220377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53EBA028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16BF3A7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３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56F0E54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申請農地の位置図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85A35A" w14:textId="77777777" w:rsidR="00BE68AE" w:rsidRDefault="00083FAB">
            <w:r>
              <w:rPr>
                <w:rFonts w:hint="eastAsia"/>
              </w:rPr>
              <w:t>縮尺</w:t>
            </w:r>
            <w:r>
              <w:rPr>
                <w:rFonts w:hint="eastAsia"/>
              </w:rPr>
              <w:t>1/10,000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1/25,000</w:t>
            </w:r>
            <w:r>
              <w:rPr>
                <w:rFonts w:hint="eastAsia"/>
              </w:rPr>
              <w:t>程度</w:t>
            </w:r>
          </w:p>
        </w:tc>
      </w:tr>
      <w:tr w:rsidR="00BE68AE" w14:paraId="08B6316D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4C390CC0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43AB05A1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303D033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４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456FEC9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申請農地付近状況図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7918B8" w14:textId="77777777" w:rsidR="00BE68AE" w:rsidRDefault="00083FAB">
            <w:r>
              <w:rPr>
                <w:rFonts w:hint="eastAsia"/>
              </w:rPr>
              <w:t>縮尺</w:t>
            </w:r>
            <w:r>
              <w:rPr>
                <w:rFonts w:hint="eastAsia"/>
              </w:rPr>
              <w:t>1/2,000</w:t>
            </w:r>
            <w:r>
              <w:rPr>
                <w:rFonts w:hint="eastAsia"/>
              </w:rPr>
              <w:t>程度もしくは住宅地図等</w:t>
            </w:r>
          </w:p>
        </w:tc>
      </w:tr>
      <w:tr w:rsidR="00BE68AE" w14:paraId="42204777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5092C943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2A3FDEB1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F4EED7C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1F9AF4C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申請農地の公図</w:t>
            </w:r>
            <w:r>
              <w:rPr>
                <w:rFonts w:hint="eastAsia"/>
                <w:sz w:val="24"/>
              </w:rPr>
              <w:t>(</w:t>
            </w:r>
            <w:r>
              <w:rPr>
                <w:rFonts w:hint="eastAsia"/>
                <w:sz w:val="24"/>
              </w:rPr>
              <w:t>写し可</w:t>
            </w:r>
            <w:r>
              <w:rPr>
                <w:rFonts w:hint="eastAsia"/>
                <w:sz w:val="24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C6DD30" w14:textId="77777777" w:rsidR="00BE68AE" w:rsidRDefault="00083FAB">
            <w:r>
              <w:rPr>
                <w:rFonts w:hint="eastAsia"/>
              </w:rPr>
              <w:t>隣接地の地目・面積・所有者を記入</w:t>
            </w:r>
          </w:p>
        </w:tc>
      </w:tr>
      <w:tr w:rsidR="00BE68AE" w14:paraId="096F00E7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6B626F94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3A5F6851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931C676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６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597914F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計画図</w:t>
            </w:r>
            <w:r>
              <w:rPr>
                <w:rFonts w:hint="eastAsia"/>
                <w:sz w:val="24"/>
              </w:rPr>
              <w:t>(</w:t>
            </w:r>
            <w:r>
              <w:rPr>
                <w:rFonts w:hint="eastAsia"/>
                <w:sz w:val="24"/>
              </w:rPr>
              <w:t>配置・平面・立面　等</w:t>
            </w:r>
            <w:r>
              <w:rPr>
                <w:rFonts w:hint="eastAsia"/>
                <w:sz w:val="24"/>
              </w:rPr>
              <w:t>)</w:t>
            </w:r>
          </w:p>
          <w:p w14:paraId="22AE41AB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※一部の場合は求積図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19F8EB" w14:textId="77777777" w:rsidR="00BE68AE" w:rsidRDefault="00083FAB">
            <w:r>
              <w:rPr>
                <w:rFonts w:hint="eastAsia"/>
              </w:rPr>
              <w:t>縮尺</w:t>
            </w:r>
            <w:r>
              <w:rPr>
                <w:rFonts w:hint="eastAsia"/>
              </w:rPr>
              <w:t>1/200</w:t>
            </w:r>
            <w:r>
              <w:rPr>
                <w:rFonts w:hint="eastAsia"/>
              </w:rPr>
              <w:t>から</w:t>
            </w:r>
            <w:r>
              <w:rPr>
                <w:rFonts w:hint="eastAsia"/>
              </w:rPr>
              <w:t>1/600</w:t>
            </w:r>
            <w:r>
              <w:rPr>
                <w:rFonts w:hint="eastAsia"/>
              </w:rPr>
              <w:t>程度</w:t>
            </w:r>
          </w:p>
        </w:tc>
      </w:tr>
      <w:tr w:rsidR="00BE68AE" w14:paraId="6F0D17ED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028253DF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5CD83D18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EACAC91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７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1652844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事業者認定証及び事業認定証等の写し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C6A0A1" w14:textId="77777777" w:rsidR="00BE68AE" w:rsidRDefault="00083FAB">
            <w:r>
              <w:rPr>
                <w:rFonts w:hint="eastAsia"/>
              </w:rPr>
              <w:t>制限除外に該当する証明書類等</w:t>
            </w:r>
          </w:p>
        </w:tc>
      </w:tr>
      <w:tr w:rsidR="00BE68AE" w14:paraId="336D007A" w14:textId="77777777">
        <w:trPr>
          <w:trHeight w:val="567"/>
        </w:trPr>
        <w:tc>
          <w:tcPr>
            <w:tcW w:w="9072" w:type="dxa"/>
            <w:gridSpan w:val="5"/>
            <w:shd w:val="clear" w:color="auto" w:fill="auto"/>
            <w:vAlign w:val="center"/>
          </w:tcPr>
          <w:p w14:paraId="645BDE53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その他必要書類</w:t>
            </w:r>
          </w:p>
        </w:tc>
      </w:tr>
      <w:tr w:rsidR="00BE68AE" w14:paraId="569E4BA8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77B8187E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6C90813F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EBB483E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８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1CF6430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事業計画書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437468" w14:textId="77777777" w:rsidR="00BE68AE" w:rsidRDefault="00083FAB">
            <w:r>
              <w:rPr>
                <w:rFonts w:hint="eastAsia"/>
              </w:rPr>
              <w:t>様式第４－３号</w:t>
            </w:r>
          </w:p>
          <w:p w14:paraId="02D59413" w14:textId="77777777" w:rsidR="00BE68AE" w:rsidRDefault="00083FAB">
            <w:r>
              <w:rPr>
                <w:rFonts w:hint="eastAsia"/>
              </w:rPr>
              <w:t>電気事業者等のみ</w:t>
            </w:r>
          </w:p>
        </w:tc>
      </w:tr>
      <w:tr w:rsidR="00BE68AE" w14:paraId="79C3AE6A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11C95310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73844DEC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5AE5105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９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B66F113" w14:textId="77777777" w:rsidR="00BE68AE" w:rsidRDefault="00083FAB">
            <w:r>
              <w:rPr>
                <w:rFonts w:hint="eastAsia"/>
              </w:rPr>
              <w:t>委任状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3B51F3" w14:textId="129E3EE0" w:rsidR="00BE68AE" w:rsidRDefault="00083FAB">
            <w:r>
              <w:rPr>
                <w:rFonts w:hint="eastAsia"/>
              </w:rPr>
              <w:t>代理人申請の場合（申請</w:t>
            </w:r>
            <w:r w:rsidR="00843C4C">
              <w:rPr>
                <w:rFonts w:hint="eastAsia"/>
              </w:rPr>
              <w:t>者</w:t>
            </w:r>
            <w:r>
              <w:rPr>
                <w:rFonts w:hint="eastAsia"/>
              </w:rPr>
              <w:t>の自署又は印鑑）</w:t>
            </w:r>
          </w:p>
        </w:tc>
      </w:tr>
      <w:tr w:rsidR="00BE68AE" w14:paraId="3AC45D5A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63072239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23B8DF84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66399A2" w14:textId="77777777" w:rsidR="00BE68AE" w:rsidRDefault="00083FA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60984B0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その他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42D8E" w14:textId="77777777" w:rsidR="00BE68AE" w:rsidRDefault="00BE68AE"/>
        </w:tc>
      </w:tr>
      <w:tr w:rsidR="00BE68AE" w14:paraId="77AC30D4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1A3E2B73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5E15A7E1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FD6390D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857B184" w14:textId="77777777" w:rsidR="00BE68AE" w:rsidRDefault="00BE68AE">
            <w:pPr>
              <w:rPr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741F04B" w14:textId="77777777" w:rsidR="00BE68AE" w:rsidRDefault="00BE68AE"/>
        </w:tc>
      </w:tr>
      <w:tr w:rsidR="00BE68AE" w14:paraId="0763C2E5" w14:textId="77777777">
        <w:trPr>
          <w:trHeight w:val="567"/>
        </w:trPr>
        <w:tc>
          <w:tcPr>
            <w:tcW w:w="638" w:type="dxa"/>
            <w:shd w:val="clear" w:color="auto" w:fill="auto"/>
            <w:vAlign w:val="center"/>
          </w:tcPr>
          <w:p w14:paraId="23DA2F13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638" w:type="dxa"/>
            <w:shd w:val="clear" w:color="auto" w:fill="auto"/>
            <w:vAlign w:val="center"/>
          </w:tcPr>
          <w:p w14:paraId="044CC1B3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FAFA2AF" w14:textId="77777777" w:rsidR="00BE68AE" w:rsidRDefault="00BE68AE">
            <w:pPr>
              <w:jc w:val="center"/>
              <w:rPr>
                <w:sz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6000BEF5" w14:textId="77777777" w:rsidR="00BE68AE" w:rsidRDefault="00BE68AE">
            <w:pPr>
              <w:rPr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7AA9D5D" w14:textId="77777777" w:rsidR="00BE68AE" w:rsidRDefault="00BE68AE"/>
        </w:tc>
      </w:tr>
      <w:tr w:rsidR="00BE68AE" w14:paraId="75CEF96E" w14:textId="77777777">
        <w:trPr>
          <w:trHeight w:val="2402"/>
        </w:trPr>
        <w:tc>
          <w:tcPr>
            <w:tcW w:w="9072" w:type="dxa"/>
            <w:gridSpan w:val="5"/>
            <w:shd w:val="clear" w:color="auto" w:fill="auto"/>
            <w:vAlign w:val="center"/>
          </w:tcPr>
          <w:p w14:paraId="193870F5" w14:textId="77777777" w:rsidR="00BE68AE" w:rsidRDefault="00083FAB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※　電気事業者及び認定電気通信事業者の場合</w:t>
            </w:r>
          </w:p>
          <w:p w14:paraId="25522F76" w14:textId="77777777" w:rsidR="00BE68AE" w:rsidRDefault="00083FA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事業用に係る用地の</w:t>
            </w:r>
            <w:r>
              <w:rPr>
                <w:rFonts w:hint="eastAsia"/>
                <w:b/>
                <w:sz w:val="24"/>
                <w:u w:val="wave"/>
              </w:rPr>
              <w:t>取得等以前</w:t>
            </w:r>
            <w:r>
              <w:rPr>
                <w:rFonts w:hint="eastAsia"/>
                <w:sz w:val="24"/>
              </w:rPr>
              <w:t>に農業委員会に提出</w:t>
            </w:r>
          </w:p>
          <w:p w14:paraId="5CF38E25" w14:textId="77777777" w:rsidR="00BE68AE" w:rsidRDefault="00083FA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・添付書類番号　２・３・５・６・７・８</w:t>
            </w:r>
          </w:p>
          <w:p w14:paraId="06A0F7D6" w14:textId="77777777" w:rsidR="00BE68AE" w:rsidRDefault="00083FA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事業計画書提出後の制限除外申請添付書類</w:t>
            </w:r>
          </w:p>
          <w:p w14:paraId="685090C6" w14:textId="77777777" w:rsidR="00BE68AE" w:rsidRDefault="00083FA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・添付書類番号　１・４・９</w:t>
            </w:r>
          </w:p>
        </w:tc>
      </w:tr>
      <w:tr w:rsidR="00BE68AE" w14:paraId="48F05F1A" w14:textId="77777777">
        <w:trPr>
          <w:trHeight w:val="1401"/>
        </w:trPr>
        <w:tc>
          <w:tcPr>
            <w:tcW w:w="9072" w:type="dxa"/>
            <w:gridSpan w:val="5"/>
            <w:shd w:val="clear" w:color="auto" w:fill="auto"/>
            <w:vAlign w:val="center"/>
          </w:tcPr>
          <w:p w14:paraId="2043FAAE" w14:textId="77777777" w:rsidR="00BE68AE" w:rsidRDefault="00083FAB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※　注意事項</w:t>
            </w:r>
          </w:p>
          <w:p w14:paraId="6AF4B9A7" w14:textId="77777777" w:rsidR="00BE68AE" w:rsidRDefault="00083FAB">
            <w:pPr>
              <w:spacing w:line="360" w:lineRule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　　○農用地区域内及び地域計画区域内の場合は、農政課と協議願います。</w:t>
            </w:r>
          </w:p>
          <w:p w14:paraId="498330B5" w14:textId="77777777" w:rsidR="00BE68AE" w:rsidRDefault="00083FAB">
            <w:pPr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　　○土地改良区と協議願います。（岡堰・福岡堰・守谷・豊田堰）</w:t>
            </w:r>
          </w:p>
        </w:tc>
      </w:tr>
    </w:tbl>
    <w:p w14:paraId="487D4FFF" w14:textId="77777777" w:rsidR="00BE68AE" w:rsidRDefault="00083FAB">
      <w:pPr>
        <w:rPr>
          <w:rFonts w:ascii="Century" w:hAnsi="Century" w:hint="eastAsia"/>
          <w:w w:val="150"/>
          <w:sz w:val="24"/>
        </w:rPr>
      </w:pPr>
      <w:r>
        <w:rPr>
          <w:rFonts w:ascii="Century" w:hAnsi="Century" w:hint="eastAsia"/>
          <w:sz w:val="24"/>
        </w:rPr>
        <w:t xml:space="preserve">　</w:t>
      </w:r>
      <w:r>
        <w:rPr>
          <w:rFonts w:ascii="Century" w:hAnsi="Century" w:hint="eastAsia"/>
          <w:w w:val="150"/>
          <w:sz w:val="24"/>
        </w:rPr>
        <w:t>（注）確認事項</w:t>
      </w:r>
    </w:p>
    <w:p w14:paraId="0A72C487" w14:textId="77777777" w:rsidR="00BE68AE" w:rsidRDefault="00083FAB">
      <w:pPr>
        <w:rPr>
          <w:rFonts w:ascii="Century" w:hAnsi="Century" w:hint="eastAsia"/>
          <w:w w:val="150"/>
          <w:sz w:val="24"/>
        </w:rPr>
      </w:pPr>
      <w:r>
        <w:rPr>
          <w:rFonts w:ascii="Century" w:hAnsi="Century" w:hint="eastAsia"/>
          <w:sz w:val="24"/>
        </w:rPr>
        <w:t xml:space="preserve">　</w:t>
      </w:r>
      <w:r>
        <w:rPr>
          <w:rFonts w:ascii="Century" w:hAnsi="Century" w:hint="eastAsia"/>
          <w:w w:val="150"/>
          <w:sz w:val="24"/>
        </w:rPr>
        <w:t xml:space="preserve">　　　貸付地・農業者年金・納税猶予・埋蔵文化財</w:t>
      </w:r>
    </w:p>
    <w:p w14:paraId="6FEA2F2E" w14:textId="77777777" w:rsidR="00BE68AE" w:rsidRDefault="00BE68AE"/>
    <w:p w14:paraId="0620E423" w14:textId="77777777" w:rsidR="00BE68AE" w:rsidRDefault="00083FAB">
      <w:r>
        <w:br w:type="page"/>
      </w:r>
      <w:r>
        <w:rPr>
          <w:rFonts w:hint="eastAsia"/>
        </w:rPr>
        <w:lastRenderedPageBreak/>
        <w:t>様式第４－３号</w:t>
      </w:r>
    </w:p>
    <w:p w14:paraId="36DCBFE6" w14:textId="77777777" w:rsidR="00BE68AE" w:rsidRDefault="00083FAB">
      <w:pPr>
        <w:jc w:val="center"/>
      </w:pPr>
      <w:r>
        <w:rPr>
          <w:rFonts w:hint="eastAsia"/>
        </w:rPr>
        <w:t>事　業　計　画　書</w:t>
      </w:r>
    </w:p>
    <w:p w14:paraId="4DBAA256" w14:textId="77777777" w:rsidR="00BE68AE" w:rsidRDefault="00BE68AE"/>
    <w:p w14:paraId="0BF29789" w14:textId="77777777" w:rsidR="00BE68AE" w:rsidRDefault="00083FAB">
      <w:pPr>
        <w:jc w:val="right"/>
      </w:pPr>
      <w:r>
        <w:rPr>
          <w:rFonts w:hint="eastAsia"/>
        </w:rPr>
        <w:t>令和　　年　　月　　日</w:t>
      </w:r>
    </w:p>
    <w:p w14:paraId="74AC1186" w14:textId="77777777" w:rsidR="00BE68AE" w:rsidRDefault="00BE68AE"/>
    <w:p w14:paraId="082928B6" w14:textId="77777777" w:rsidR="00BE68AE" w:rsidRDefault="00083FAB">
      <w:pPr>
        <w:wordWrap w:val="0"/>
        <w:jc w:val="right"/>
      </w:pPr>
      <w:r>
        <w:rPr>
          <w:rFonts w:hint="eastAsia"/>
        </w:rPr>
        <w:t xml:space="preserve">事業者名　　　　　　　　　　　　　　　　　</w:t>
      </w:r>
    </w:p>
    <w:p w14:paraId="2E0B784E" w14:textId="77777777" w:rsidR="00BE68AE" w:rsidRDefault="00BE68AE"/>
    <w:p w14:paraId="091305EE" w14:textId="77777777" w:rsidR="00BE68AE" w:rsidRDefault="00BE68AE"/>
    <w:p w14:paraId="39D73AC7" w14:textId="77777777" w:rsidR="00BE68AE" w:rsidRDefault="00083FAB">
      <w:r>
        <w:rPr>
          <w:rFonts w:hint="eastAsia"/>
        </w:rPr>
        <w:t>１　事業の名称</w:t>
      </w:r>
    </w:p>
    <w:p w14:paraId="10F6AA6E" w14:textId="77777777" w:rsidR="00BE68AE" w:rsidRDefault="00BE68AE"/>
    <w:p w14:paraId="61F4F209" w14:textId="77777777" w:rsidR="00BE68AE" w:rsidRDefault="00BE68AE"/>
    <w:p w14:paraId="0CF62654" w14:textId="77777777" w:rsidR="00BE68AE" w:rsidRDefault="00BE68AE"/>
    <w:p w14:paraId="5A291CEF" w14:textId="77777777" w:rsidR="00BE68AE" w:rsidRDefault="00083FAB">
      <w:r>
        <w:rPr>
          <w:rFonts w:hint="eastAsia"/>
        </w:rPr>
        <w:t>２　事業の目的</w:t>
      </w:r>
    </w:p>
    <w:p w14:paraId="7647F468" w14:textId="77777777" w:rsidR="00BE68AE" w:rsidRDefault="00BE68AE"/>
    <w:p w14:paraId="41783616" w14:textId="77777777" w:rsidR="00BE68AE" w:rsidRDefault="00BE68AE"/>
    <w:p w14:paraId="3BBFD105" w14:textId="77777777" w:rsidR="00BE68AE" w:rsidRDefault="00BE68AE"/>
    <w:p w14:paraId="48C27D4A" w14:textId="77777777" w:rsidR="00BE68AE" w:rsidRDefault="00083FAB">
      <w:r>
        <w:rPr>
          <w:rFonts w:hint="eastAsia"/>
        </w:rPr>
        <w:t>３　事業計画の概要</w:t>
      </w:r>
    </w:p>
    <w:p w14:paraId="684D5CDE" w14:textId="77777777" w:rsidR="00BE68AE" w:rsidRDefault="00BE68AE"/>
    <w:p w14:paraId="7AF09A72" w14:textId="77777777" w:rsidR="00BE68AE" w:rsidRDefault="00BE68AE"/>
    <w:p w14:paraId="7B61F388" w14:textId="77777777" w:rsidR="00BE68AE" w:rsidRDefault="00BE68AE"/>
    <w:p w14:paraId="77C8ACCD" w14:textId="77777777" w:rsidR="00BE68AE" w:rsidRDefault="00083FAB">
      <w:r>
        <w:rPr>
          <w:rFonts w:hint="eastAsia"/>
        </w:rPr>
        <w:t>４　計画地の概要</w:t>
      </w:r>
    </w:p>
    <w:p w14:paraId="689A332D" w14:textId="77777777" w:rsidR="00BE68AE" w:rsidRDefault="00083FAB">
      <w:pPr>
        <w:spacing w:beforeLines="50" w:before="120"/>
      </w:pPr>
      <w:r>
        <w:rPr>
          <w:rFonts w:hint="eastAsia"/>
        </w:rPr>
        <w:t xml:space="preserve">　（１）所在</w:t>
      </w:r>
    </w:p>
    <w:p w14:paraId="7EAA252D" w14:textId="77777777" w:rsidR="00BE68AE" w:rsidRDefault="00BE68AE"/>
    <w:p w14:paraId="60613BC3" w14:textId="77777777" w:rsidR="00BE68AE" w:rsidRDefault="00083FAB">
      <w:r>
        <w:rPr>
          <w:rFonts w:hint="eastAsia"/>
        </w:rPr>
        <w:t xml:space="preserve">　（２）面積（㎡）</w:t>
      </w:r>
    </w:p>
    <w:tbl>
      <w:tblPr>
        <w:tblW w:w="9248" w:type="dxa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1"/>
        <w:gridCol w:w="1541"/>
        <w:gridCol w:w="1542"/>
        <w:gridCol w:w="1541"/>
        <w:gridCol w:w="1541"/>
        <w:gridCol w:w="1542"/>
      </w:tblGrid>
      <w:tr w:rsidR="00BE68AE" w14:paraId="5C3A31BF" w14:textId="77777777">
        <w:trPr>
          <w:trHeight w:val="460"/>
        </w:trPr>
        <w:tc>
          <w:tcPr>
            <w:tcW w:w="1541" w:type="dxa"/>
            <w:shd w:val="clear" w:color="auto" w:fill="auto"/>
            <w:vAlign w:val="center"/>
          </w:tcPr>
          <w:p w14:paraId="0D3E90F8" w14:textId="77777777" w:rsidR="00BE68AE" w:rsidRDefault="00083FAB">
            <w:pPr>
              <w:jc w:val="center"/>
            </w:pPr>
            <w:r>
              <w:rPr>
                <w:rFonts w:hint="eastAsia"/>
              </w:rPr>
              <w:t>田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344C2780" w14:textId="77777777" w:rsidR="00BE68AE" w:rsidRDefault="00083FAB">
            <w:pPr>
              <w:jc w:val="center"/>
            </w:pPr>
            <w:r>
              <w:rPr>
                <w:rFonts w:hint="eastAsia"/>
              </w:rPr>
              <w:t>畑</w:t>
            </w:r>
          </w:p>
        </w:tc>
        <w:tc>
          <w:tcPr>
            <w:tcW w:w="1542" w:type="dxa"/>
            <w:shd w:val="clear" w:color="auto" w:fill="auto"/>
            <w:vAlign w:val="center"/>
          </w:tcPr>
          <w:p w14:paraId="6894362F" w14:textId="77777777" w:rsidR="00BE68AE" w:rsidRDefault="00083FAB">
            <w:pPr>
              <w:jc w:val="center"/>
            </w:pPr>
            <w:r>
              <w:rPr>
                <w:rFonts w:hint="eastAsia"/>
              </w:rPr>
              <w:t>小計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18EF9D5E" w14:textId="77777777" w:rsidR="00BE68AE" w:rsidRDefault="00083FAB">
            <w:pPr>
              <w:jc w:val="center"/>
            </w:pPr>
            <w:r>
              <w:rPr>
                <w:rFonts w:hint="eastAsia"/>
              </w:rPr>
              <w:t>採草放牧地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3B74CF07" w14:textId="77777777" w:rsidR="00BE68AE" w:rsidRDefault="00083FAB">
            <w:pPr>
              <w:jc w:val="center"/>
            </w:pPr>
            <w:r>
              <w:rPr>
                <w:rFonts w:hint="eastAsia"/>
              </w:rPr>
              <w:t>その他</w:t>
            </w:r>
          </w:p>
        </w:tc>
        <w:tc>
          <w:tcPr>
            <w:tcW w:w="1542" w:type="dxa"/>
            <w:shd w:val="clear" w:color="auto" w:fill="auto"/>
            <w:vAlign w:val="center"/>
          </w:tcPr>
          <w:p w14:paraId="0B371C02" w14:textId="77777777" w:rsidR="00BE68AE" w:rsidRDefault="00083FAB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</w:tr>
      <w:tr w:rsidR="00BE68AE" w14:paraId="7EE1D5FA" w14:textId="77777777">
        <w:trPr>
          <w:trHeight w:val="460"/>
        </w:trPr>
        <w:tc>
          <w:tcPr>
            <w:tcW w:w="1541" w:type="dxa"/>
            <w:shd w:val="clear" w:color="auto" w:fill="auto"/>
            <w:vAlign w:val="center"/>
          </w:tcPr>
          <w:p w14:paraId="3F934EFE" w14:textId="77777777" w:rsidR="00BE68AE" w:rsidRDefault="00BE68AE">
            <w:pPr>
              <w:jc w:val="right"/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114A419D" w14:textId="77777777" w:rsidR="00BE68AE" w:rsidRDefault="00BE68AE">
            <w:pPr>
              <w:jc w:val="right"/>
            </w:pPr>
          </w:p>
        </w:tc>
        <w:tc>
          <w:tcPr>
            <w:tcW w:w="1542" w:type="dxa"/>
            <w:shd w:val="clear" w:color="auto" w:fill="auto"/>
            <w:vAlign w:val="center"/>
          </w:tcPr>
          <w:p w14:paraId="68C3E79E" w14:textId="77777777" w:rsidR="00BE68AE" w:rsidRDefault="00BE68AE">
            <w:pPr>
              <w:jc w:val="right"/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3E999275" w14:textId="77777777" w:rsidR="00BE68AE" w:rsidRDefault="00BE68AE">
            <w:pPr>
              <w:jc w:val="right"/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24946839" w14:textId="77777777" w:rsidR="00BE68AE" w:rsidRDefault="00BE68AE">
            <w:pPr>
              <w:jc w:val="right"/>
            </w:pPr>
          </w:p>
        </w:tc>
        <w:tc>
          <w:tcPr>
            <w:tcW w:w="1542" w:type="dxa"/>
            <w:shd w:val="clear" w:color="auto" w:fill="auto"/>
            <w:vAlign w:val="center"/>
          </w:tcPr>
          <w:p w14:paraId="6C6F24C0" w14:textId="77777777" w:rsidR="00BE68AE" w:rsidRDefault="00BE68AE">
            <w:pPr>
              <w:jc w:val="right"/>
            </w:pPr>
          </w:p>
        </w:tc>
      </w:tr>
    </w:tbl>
    <w:p w14:paraId="38DADE51" w14:textId="77777777" w:rsidR="00BE68AE" w:rsidRDefault="00BE68AE"/>
    <w:p w14:paraId="3F8FA510" w14:textId="77777777" w:rsidR="00BE68AE" w:rsidRDefault="00BE68AE"/>
    <w:p w14:paraId="04BC3646" w14:textId="77777777" w:rsidR="00BE68AE" w:rsidRDefault="00083FAB">
      <w:r>
        <w:rPr>
          <w:rFonts w:hint="eastAsia"/>
        </w:rPr>
        <w:t>５　計画に係る土地改良事業の状況</w:t>
      </w:r>
    </w:p>
    <w:p w14:paraId="437ADEA4" w14:textId="77777777" w:rsidR="00BE68AE" w:rsidRDefault="00083FAB">
      <w:pPr>
        <w:spacing w:beforeLines="50" w:before="120"/>
      </w:pPr>
      <w:r>
        <w:rPr>
          <w:rFonts w:hint="eastAsia"/>
        </w:rPr>
        <w:t xml:space="preserve">　（１）事業主体</w:t>
      </w:r>
    </w:p>
    <w:p w14:paraId="5BBC10CB" w14:textId="77777777" w:rsidR="00BE68AE" w:rsidRDefault="00BE68AE"/>
    <w:p w14:paraId="58DD2611" w14:textId="77777777" w:rsidR="00BE68AE" w:rsidRDefault="00083FAB">
      <w:r>
        <w:rPr>
          <w:rFonts w:hint="eastAsia"/>
        </w:rPr>
        <w:t xml:space="preserve">　（２）施行面積</w:t>
      </w:r>
    </w:p>
    <w:p w14:paraId="370A50B7" w14:textId="77777777" w:rsidR="00BE68AE" w:rsidRDefault="00BE68AE"/>
    <w:p w14:paraId="21C73D98" w14:textId="77777777" w:rsidR="00BE68AE" w:rsidRDefault="00083FAB">
      <w:r>
        <w:rPr>
          <w:rFonts w:hint="eastAsia"/>
        </w:rPr>
        <w:t xml:space="preserve">　（３）事業の種類</w:t>
      </w:r>
    </w:p>
    <w:p w14:paraId="7392C423" w14:textId="77777777" w:rsidR="00BE68AE" w:rsidRDefault="00BE68AE"/>
    <w:p w14:paraId="607B5D56" w14:textId="77777777" w:rsidR="00BE68AE" w:rsidRDefault="00083FAB">
      <w:r>
        <w:rPr>
          <w:rFonts w:hint="eastAsia"/>
        </w:rPr>
        <w:t xml:space="preserve">　（４）施行の時期</w:t>
      </w:r>
    </w:p>
    <w:p w14:paraId="77B8985C" w14:textId="77777777" w:rsidR="00BE68AE" w:rsidRDefault="00BE68AE"/>
    <w:p w14:paraId="7FBA05BE" w14:textId="77777777" w:rsidR="00BE68AE" w:rsidRDefault="00083FAB">
      <w:r>
        <w:rPr>
          <w:rFonts w:hint="eastAsia"/>
        </w:rPr>
        <w:t xml:space="preserve">　（５）計画地に関係する面積</w:t>
      </w:r>
    </w:p>
    <w:p w14:paraId="1E7B41D6" w14:textId="77777777" w:rsidR="00BE68AE" w:rsidRDefault="00BE68AE"/>
    <w:p w14:paraId="7999734C" w14:textId="77777777" w:rsidR="00BE68AE" w:rsidRDefault="00083FAB">
      <w:r>
        <w:rPr>
          <w:rFonts w:hint="eastAsia"/>
        </w:rPr>
        <w:t xml:space="preserve">　（６）土地改良区との調整状況</w:t>
      </w:r>
    </w:p>
    <w:p w14:paraId="0EE93288" w14:textId="77777777" w:rsidR="00BE68AE" w:rsidRDefault="00BE68AE"/>
    <w:p w14:paraId="23445211" w14:textId="77777777" w:rsidR="00BE68AE" w:rsidRDefault="00BE68AE"/>
    <w:p w14:paraId="0F0D14AB" w14:textId="77777777" w:rsidR="00BE68AE" w:rsidRDefault="00083FAB">
      <w:r>
        <w:rPr>
          <w:rFonts w:hint="eastAsia"/>
        </w:rPr>
        <w:t>６　計画に係る農業振興地域整備計画との調整状況</w:t>
      </w:r>
    </w:p>
    <w:sectPr w:rsidR="00BE68AE">
      <w:pgSz w:w="11906" w:h="16838"/>
      <w:pgMar w:top="1134" w:right="1134" w:bottom="1134" w:left="1134" w:header="851" w:footer="99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0047C" w14:textId="77777777" w:rsidR="00083FAB" w:rsidRDefault="00083FAB">
      <w:r>
        <w:separator/>
      </w:r>
    </w:p>
  </w:endnote>
  <w:endnote w:type="continuationSeparator" w:id="0">
    <w:p w14:paraId="61E6B416" w14:textId="77777777" w:rsidR="00083FAB" w:rsidRDefault="00083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DBC74" w14:textId="77777777" w:rsidR="00083FAB" w:rsidRDefault="00083FAB">
      <w:r>
        <w:separator/>
      </w:r>
    </w:p>
  </w:footnote>
  <w:footnote w:type="continuationSeparator" w:id="0">
    <w:p w14:paraId="4A3C3584" w14:textId="77777777" w:rsidR="00083FAB" w:rsidRDefault="00083F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Moves/>
  <w:defaultTabStop w:val="840"/>
  <w:drawingGridHorizontalSpacing w:val="120"/>
  <w:drawingGridVerticalSpacing w:val="38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8AE"/>
    <w:rsid w:val="00083FAB"/>
    <w:rsid w:val="000C3320"/>
    <w:rsid w:val="00843C4C"/>
    <w:rsid w:val="00BE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C38ED74"/>
  <w15:chartTrackingRefBased/>
  <w15:docId w15:val="{C976910F-67FA-4F27-AC90-77D056F7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Pr>
      <w:rFonts w:ascii="ＭＳ 明朝" w:hAnsi="ＭＳ 明朝"/>
      <w:kern w:val="2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Pr>
      <w:rFonts w:ascii="ＭＳ 明朝" w:hAnsi="ＭＳ 明朝"/>
      <w:kern w:val="2"/>
      <w:sz w:val="21"/>
    </w:r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link w:val="a7"/>
    <w:rPr>
      <w:rFonts w:ascii="Arial" w:eastAsia="ＭＳ ゴシック" w:hAnsi="Arial"/>
      <w:kern w:val="2"/>
      <w:sz w:val="18"/>
    </w:rPr>
  </w:style>
  <w:style w:type="character" w:styleId="a9">
    <w:name w:val="footnote reference"/>
    <w:basedOn w:val="a0"/>
    <w:semiHidden/>
    <w:rPr>
      <w:vertAlign w:val="superscript"/>
    </w:rPr>
  </w:style>
  <w:style w:type="character" w:styleId="aa">
    <w:name w:val="endnote reference"/>
    <w:basedOn w:val="a0"/>
    <w:semiHidden/>
    <w:rPr>
      <w:vertAlign w:val="superscript"/>
    </w:rPr>
  </w:style>
  <w:style w:type="table" w:styleId="ab">
    <w:name w:val="Table Grid"/>
    <w:basedOn w:val="a1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190</Words>
  <Characters>1083</Characters>
  <Application>Microsoft Office Word</Application>
  <DocSecurity>0</DocSecurity>
  <Lines>9</Lines>
  <Paragraphs>2</Paragraphs>
  <ScaleCrop>false</ScaleCrop>
  <Company>藤代町役場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様式第５－１</dc:title>
  <dc:creator>CL5R1094</dc:creator>
  <cp:lastModifiedBy>農業委員会事務局</cp:lastModifiedBy>
  <cp:revision>26</cp:revision>
  <cp:lastPrinted>2026-09-07T23:45:00Z</cp:lastPrinted>
  <dcterms:created xsi:type="dcterms:W3CDTF">2010-09-15T06:28:00Z</dcterms:created>
  <dcterms:modified xsi:type="dcterms:W3CDTF">2026-09-07T23:47:00Z</dcterms:modified>
</cp:coreProperties>
</file>