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760D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様式第１号（第４条関係）</w:t>
      </w:r>
    </w:p>
    <w:p w14:paraId="59729894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　　月　　日</w:t>
      </w:r>
    </w:p>
    <w:p w14:paraId="1C544706" w14:textId="77777777" w:rsidR="00282B75" w:rsidRDefault="00282B75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6835822D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取手市長　殿</w:t>
      </w:r>
    </w:p>
    <w:p w14:paraId="67CFDFBF" w14:textId="77777777" w:rsidR="00282B75" w:rsidRDefault="00282B75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2CC795B4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取手市農産物病害虫防除対策費補助金交付申請書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兼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請求書</w:t>
      </w:r>
    </w:p>
    <w:p w14:paraId="7FC6E2C5" w14:textId="77777777" w:rsidR="00282B75" w:rsidRDefault="00282B75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0BF68B3E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次のとおり補助金の交付を申請します。また，交付決定後，補助金を下記の口座に振り込むよう請求します。</w:t>
      </w:r>
    </w:p>
    <w:p w14:paraId="0C487DC0" w14:textId="77777777" w:rsidR="00282B75" w:rsidRDefault="00282B75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540CF961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申請（請求）者</w:t>
      </w:r>
    </w:p>
    <w:tbl>
      <w:tblPr>
        <w:tblStyle w:val="1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2340"/>
        <w:gridCol w:w="6510"/>
      </w:tblGrid>
      <w:tr w:rsidR="00282B75" w14:paraId="42424B12" w14:textId="77777777">
        <w:trPr>
          <w:trHeight w:val="1080"/>
        </w:trPr>
        <w:tc>
          <w:tcPr>
            <w:tcW w:w="2340" w:type="dxa"/>
            <w:vAlign w:val="center"/>
          </w:tcPr>
          <w:p w14:paraId="10C7D4C9" w14:textId="77777777" w:rsidR="00282B75" w:rsidRDefault="00A367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35"/>
                <w:fitText w:val="1890" w:id="1"/>
              </w:rPr>
              <w:t>住</w:t>
            </w:r>
            <w:r>
              <w:rPr>
                <w:rFonts w:ascii="ＭＳ 明朝" w:eastAsia="ＭＳ 明朝" w:hAnsi="ＭＳ 明朝" w:hint="eastAsia"/>
                <w:fitText w:val="1890" w:id="1"/>
              </w:rPr>
              <w:t>所</w:t>
            </w:r>
          </w:p>
        </w:tc>
        <w:tc>
          <w:tcPr>
            <w:tcW w:w="6510" w:type="dxa"/>
          </w:tcPr>
          <w:p w14:paraId="5D3ACEA0" w14:textId="77777777" w:rsidR="00282B75" w:rsidRDefault="00A36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415C564" w14:textId="77777777" w:rsidR="00282B75" w:rsidRDefault="00A3678D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取手市</w:t>
            </w:r>
          </w:p>
        </w:tc>
      </w:tr>
      <w:tr w:rsidR="00282B75" w14:paraId="3D515A6E" w14:textId="77777777">
        <w:trPr>
          <w:trHeight w:val="710"/>
        </w:trPr>
        <w:tc>
          <w:tcPr>
            <w:tcW w:w="2340" w:type="dxa"/>
          </w:tcPr>
          <w:p w14:paraId="0446BECB" w14:textId="77777777" w:rsidR="00282B75" w:rsidRDefault="00A36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申請（請求）者氏名</w:t>
            </w:r>
          </w:p>
          <w:p w14:paraId="29122FA3" w14:textId="77777777" w:rsidR="00282B75" w:rsidRDefault="00A36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（法人名・代表者）</w:t>
            </w:r>
          </w:p>
        </w:tc>
        <w:tc>
          <w:tcPr>
            <w:tcW w:w="6510" w:type="dxa"/>
          </w:tcPr>
          <w:p w14:paraId="39BA5B67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</w:tr>
      <w:tr w:rsidR="00282B75" w14:paraId="4BC29AEB" w14:textId="77777777">
        <w:trPr>
          <w:trHeight w:val="520"/>
        </w:trPr>
        <w:tc>
          <w:tcPr>
            <w:tcW w:w="2340" w:type="dxa"/>
            <w:vAlign w:val="center"/>
          </w:tcPr>
          <w:p w14:paraId="750709E5" w14:textId="77777777" w:rsidR="00282B75" w:rsidRDefault="00A3678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75"/>
                <w:fitText w:val="1890" w:id="2"/>
              </w:rPr>
              <w:t>電話番</w:t>
            </w:r>
            <w:r>
              <w:rPr>
                <w:rFonts w:ascii="ＭＳ 明朝" w:eastAsia="ＭＳ 明朝" w:hAnsi="ＭＳ 明朝" w:hint="eastAsia"/>
                <w:fitText w:val="1890" w:id="2"/>
              </w:rPr>
              <w:t>号</w:t>
            </w:r>
          </w:p>
        </w:tc>
        <w:tc>
          <w:tcPr>
            <w:tcW w:w="6510" w:type="dxa"/>
          </w:tcPr>
          <w:p w14:paraId="2A139186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</w:tr>
    </w:tbl>
    <w:p w14:paraId="03BE1007" w14:textId="77777777" w:rsidR="00282B75" w:rsidRDefault="00282B75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2D798A2D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薬剤散布日</w:t>
      </w:r>
    </w:p>
    <w:p w14:paraId="2AB6AB94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開始日　　　　　　　令和８年　　月　　日</w:t>
      </w:r>
    </w:p>
    <w:p w14:paraId="3CE10E54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完了日　　　　　　　令和８年　　月　　日</w:t>
      </w:r>
    </w:p>
    <w:p w14:paraId="20EF83E2" w14:textId="77777777" w:rsidR="00282B75" w:rsidRDefault="00282B75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1FA34700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交付対象面積及び交付申請（請求）額</w:t>
      </w:r>
    </w:p>
    <w:tbl>
      <w:tblPr>
        <w:tblStyle w:val="1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800"/>
        <w:gridCol w:w="2220"/>
        <w:gridCol w:w="624"/>
        <w:gridCol w:w="624"/>
        <w:gridCol w:w="624"/>
        <w:gridCol w:w="624"/>
        <w:gridCol w:w="624"/>
        <w:gridCol w:w="624"/>
        <w:gridCol w:w="624"/>
        <w:gridCol w:w="432"/>
      </w:tblGrid>
      <w:tr w:rsidR="00282B75" w14:paraId="6F19B7D9" w14:textId="77777777">
        <w:trPr>
          <w:trHeight w:val="1060"/>
        </w:trPr>
        <w:tc>
          <w:tcPr>
            <w:tcW w:w="1800" w:type="dxa"/>
            <w:vMerge w:val="restart"/>
            <w:vAlign w:val="center"/>
          </w:tcPr>
          <w:p w14:paraId="55E792EE" w14:textId="77777777" w:rsidR="00282B75" w:rsidRDefault="00A367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交付対象面積</w:t>
            </w:r>
          </w:p>
          <w:p w14:paraId="2FFC9CB0" w14:textId="77777777" w:rsidR="00282B75" w:rsidRDefault="00282B75">
            <w:pPr>
              <w:jc w:val="center"/>
              <w:rPr>
                <w:rFonts w:ascii="ＭＳ 明朝" w:eastAsia="ＭＳ 明朝" w:hAnsi="ＭＳ 明朝"/>
              </w:rPr>
            </w:pPr>
          </w:p>
          <w:p w14:paraId="0913D8D1" w14:textId="77777777" w:rsidR="00282B75" w:rsidRDefault="00282B75">
            <w:pPr>
              <w:jc w:val="center"/>
              <w:rPr>
                <w:rFonts w:ascii="ＭＳ 明朝" w:eastAsia="ＭＳ 明朝" w:hAnsi="ＭＳ 明朝"/>
              </w:rPr>
            </w:pPr>
          </w:p>
          <w:p w14:paraId="59718B56" w14:textId="77777777" w:rsidR="00282B75" w:rsidRDefault="00A36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3FB5208" w14:textId="77777777" w:rsidR="00282B75" w:rsidRDefault="00A3678D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□自ら薬剤を購入し，散布した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</w:tcPr>
          <w:p w14:paraId="0B86FD69" w14:textId="77777777" w:rsidR="00282B75" w:rsidRDefault="00A36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交付対象面積×</w:t>
            </w:r>
            <w:r>
              <w:rPr>
                <w:rFonts w:ascii="ＭＳ 明朝" w:eastAsia="ＭＳ 明朝" w:hAnsi="ＭＳ 明朝" w:hint="eastAsia"/>
              </w:rPr>
              <w:t>0.5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54B46C67" w14:textId="77777777" w:rsidR="00282B75" w:rsidRDefault="00A36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又は薬剤の購入に要する費用の額のいずれか低い方の額</w:t>
            </w:r>
          </w:p>
        </w:tc>
        <w:tc>
          <w:tcPr>
            <w:tcW w:w="2304" w:type="dxa"/>
            <w:gridSpan w:val="4"/>
            <w:tcBorders>
              <w:bottom w:val="single" w:sz="4" w:space="0" w:color="auto"/>
            </w:tcBorders>
            <w:vAlign w:val="center"/>
          </w:tcPr>
          <w:p w14:paraId="28AF7B4B" w14:textId="77777777" w:rsidR="00282B75" w:rsidRDefault="00A36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82B75" w14:paraId="22C496F7" w14:textId="77777777">
        <w:trPr>
          <w:trHeight w:val="510"/>
        </w:trPr>
        <w:tc>
          <w:tcPr>
            <w:tcW w:w="1800" w:type="dxa"/>
            <w:vMerge/>
            <w:vAlign w:val="center"/>
          </w:tcPr>
          <w:p w14:paraId="48AEE43C" w14:textId="77777777" w:rsidR="00282B75" w:rsidRDefault="00282B75"/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7876BAEB" w14:textId="77777777" w:rsidR="00282B75" w:rsidRDefault="00A3678D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□病害虫防除作業を委託した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vAlign w:val="center"/>
          </w:tcPr>
          <w:p w14:paraId="7DEDC380" w14:textId="77777777" w:rsidR="00282B75" w:rsidRDefault="00A36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交付対象面積</w:t>
            </w:r>
            <w:r>
              <w:rPr>
                <w:rFonts w:ascii="ＭＳ 明朝" w:eastAsia="ＭＳ 明朝" w:hAnsi="ＭＳ 明朝" w:hint="eastAsia"/>
                <w:sz w:val="20"/>
              </w:rPr>
              <w:t>×</w:t>
            </w:r>
            <w:r>
              <w:rPr>
                <w:rFonts w:ascii="ＭＳ 明朝" w:eastAsia="ＭＳ 明朝" w:hAnsi="ＭＳ 明朝" w:hint="eastAsia"/>
              </w:rPr>
              <w:t>0.5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</w:tcBorders>
            <w:vAlign w:val="center"/>
          </w:tcPr>
          <w:p w14:paraId="257208B4" w14:textId="77777777" w:rsidR="00282B75" w:rsidRDefault="00A36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82B75" w14:paraId="6682F548" w14:textId="77777777">
        <w:trPr>
          <w:trHeight w:val="890"/>
        </w:trPr>
        <w:tc>
          <w:tcPr>
            <w:tcW w:w="4020" w:type="dxa"/>
            <w:gridSpan w:val="2"/>
            <w:vMerge w:val="restart"/>
            <w:vAlign w:val="center"/>
          </w:tcPr>
          <w:p w14:paraId="6AE056B2" w14:textId="77777777" w:rsidR="00282B75" w:rsidRDefault="00A367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交付申請（請求）額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</w:tcPr>
          <w:p w14:paraId="3B6AEA1E" w14:textId="77777777" w:rsidR="00282B75" w:rsidRDefault="00A3678D">
            <w:pPr>
              <w:tabs>
                <w:tab w:val="left" w:pos="3997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ab/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9B1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9825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89CC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675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A6D6" w14:textId="77777777" w:rsidR="00282B75" w:rsidRDefault="00A36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194A" w14:textId="77777777" w:rsidR="00282B75" w:rsidRDefault="00A367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A8098B" w14:textId="77777777" w:rsidR="00282B75" w:rsidRDefault="00A367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82B75" w14:paraId="1279518E" w14:textId="77777777">
        <w:trPr>
          <w:trHeight w:val="500"/>
        </w:trPr>
        <w:tc>
          <w:tcPr>
            <w:tcW w:w="402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4908B88D" w14:textId="77777777" w:rsidR="00282B75" w:rsidRDefault="00282B75"/>
        </w:tc>
        <w:tc>
          <w:tcPr>
            <w:tcW w:w="4800" w:type="dxa"/>
            <w:gridSpan w:val="8"/>
            <w:tcBorders>
              <w:top w:val="nil"/>
            </w:tcBorders>
            <w:vAlign w:val="center"/>
          </w:tcPr>
          <w:p w14:paraId="6E9CDA8D" w14:textId="77777777" w:rsidR="00282B75" w:rsidRDefault="00A367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</w:t>
            </w:r>
            <w:r>
              <w:rPr>
                <w:rFonts w:ascii="ＭＳ 明朝" w:eastAsia="ＭＳ 明朝" w:hAnsi="ＭＳ 明朝" w:hint="eastAsia"/>
              </w:rPr>
              <w:t>円未満の端数切捨て</w:t>
            </w:r>
          </w:p>
        </w:tc>
      </w:tr>
    </w:tbl>
    <w:p w14:paraId="533A71A7" w14:textId="77777777" w:rsidR="00282B75" w:rsidRDefault="00282B75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0426EEEF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要件審査に係る同意事項（同意する場合は，☑を記入）</w:t>
      </w:r>
    </w:p>
    <w:tbl>
      <w:tblPr>
        <w:tblStyle w:val="1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540"/>
        <w:gridCol w:w="8357"/>
      </w:tblGrid>
      <w:tr w:rsidR="00282B75" w14:paraId="6D4D62FD" w14:textId="77777777">
        <w:tc>
          <w:tcPr>
            <w:tcW w:w="540" w:type="dxa"/>
            <w:vAlign w:val="center"/>
          </w:tcPr>
          <w:p w14:paraId="64A90370" w14:textId="77777777" w:rsidR="00282B75" w:rsidRDefault="00A3678D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8357" w:type="dxa"/>
          </w:tcPr>
          <w:p w14:paraId="42F5DDDE" w14:textId="77777777" w:rsidR="00282B75" w:rsidRDefault="00A3678D">
            <w:r>
              <w:rPr>
                <w:rFonts w:ascii="ＭＳ 明朝" w:eastAsia="ＭＳ 明朝" w:hAnsi="ＭＳ 明朝" w:hint="eastAsia"/>
                <w:sz w:val="24"/>
              </w:rPr>
              <w:t>私は，取手市が，この申請の審査に必要な自己の情報（課税台帳等）を閲覧することに同意します。</w:t>
            </w:r>
          </w:p>
        </w:tc>
      </w:tr>
    </w:tbl>
    <w:p w14:paraId="4CDB7FD7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br w:type="page"/>
      </w:r>
    </w:p>
    <w:p w14:paraId="1BC445BB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５　振込先口座</w:t>
      </w:r>
    </w:p>
    <w:tbl>
      <w:tblPr>
        <w:tblStyle w:val="1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620"/>
        <w:gridCol w:w="3030"/>
        <w:gridCol w:w="1680"/>
        <w:gridCol w:w="630"/>
        <w:gridCol w:w="210"/>
        <w:gridCol w:w="420"/>
        <w:gridCol w:w="420"/>
        <w:gridCol w:w="210"/>
        <w:gridCol w:w="630"/>
      </w:tblGrid>
      <w:tr w:rsidR="00282B75" w14:paraId="788A3333" w14:textId="77777777">
        <w:trPr>
          <w:trHeight w:val="720"/>
        </w:trPr>
        <w:tc>
          <w:tcPr>
            <w:tcW w:w="1620" w:type="dxa"/>
            <w:vAlign w:val="center"/>
          </w:tcPr>
          <w:p w14:paraId="53B3DC9E" w14:textId="77777777" w:rsidR="00282B75" w:rsidRDefault="00A3678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030" w:type="dxa"/>
          </w:tcPr>
          <w:p w14:paraId="36237064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089B81C0" w14:textId="77777777" w:rsidR="00282B75" w:rsidRDefault="00A367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金融機関コード</w:t>
            </w:r>
          </w:p>
        </w:tc>
        <w:tc>
          <w:tcPr>
            <w:tcW w:w="630" w:type="dxa"/>
            <w:tcBorders>
              <w:right w:val="dotted" w:sz="4" w:space="0" w:color="auto"/>
            </w:tcBorders>
          </w:tcPr>
          <w:p w14:paraId="50CD58EC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0D93C15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8E2F67A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</w:tcPr>
          <w:p w14:paraId="1616821C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</w:tr>
      <w:tr w:rsidR="00282B75" w14:paraId="156A8FDD" w14:textId="77777777">
        <w:trPr>
          <w:trHeight w:val="710"/>
        </w:trPr>
        <w:tc>
          <w:tcPr>
            <w:tcW w:w="1620" w:type="dxa"/>
            <w:vAlign w:val="center"/>
          </w:tcPr>
          <w:p w14:paraId="68DB3338" w14:textId="77777777" w:rsidR="00282B75" w:rsidRDefault="00A3678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3030" w:type="dxa"/>
          </w:tcPr>
          <w:p w14:paraId="3C48E9C0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543C2EA2" w14:textId="77777777" w:rsidR="00282B75" w:rsidRDefault="00A367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支店コード</w:t>
            </w:r>
          </w:p>
        </w:tc>
        <w:tc>
          <w:tcPr>
            <w:tcW w:w="840" w:type="dxa"/>
            <w:gridSpan w:val="2"/>
            <w:tcBorders>
              <w:right w:val="dotted" w:sz="4" w:space="0" w:color="auto"/>
            </w:tcBorders>
          </w:tcPr>
          <w:p w14:paraId="23D5EC6C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0DBB077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</w:tcBorders>
          </w:tcPr>
          <w:p w14:paraId="670DBF23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</w:tr>
      <w:tr w:rsidR="00282B75" w14:paraId="1074530F" w14:textId="77777777">
        <w:trPr>
          <w:trHeight w:val="71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41DC536" w14:textId="77777777" w:rsidR="00282B75" w:rsidRDefault="00A3678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030" w:type="dxa"/>
          </w:tcPr>
          <w:p w14:paraId="75237DBC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6D9B7C52" w14:textId="77777777" w:rsidR="00282B75" w:rsidRDefault="00A367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　　別</w:t>
            </w:r>
          </w:p>
        </w:tc>
        <w:tc>
          <w:tcPr>
            <w:tcW w:w="2520" w:type="dxa"/>
            <w:gridSpan w:val="6"/>
            <w:vAlign w:val="center"/>
          </w:tcPr>
          <w:p w14:paraId="00FD4CB4" w14:textId="77777777" w:rsidR="00282B75" w:rsidRDefault="00A367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□普通　　□当座</w:t>
            </w:r>
          </w:p>
        </w:tc>
      </w:tr>
      <w:tr w:rsidR="00282B75" w14:paraId="3A9DEFB3" w14:textId="77777777">
        <w:trPr>
          <w:trHeight w:val="5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A32CBB" w14:textId="77777777" w:rsidR="00282B75" w:rsidRDefault="00A3678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230" w:type="dxa"/>
            <w:gridSpan w:val="8"/>
            <w:tcBorders>
              <w:left w:val="single" w:sz="4" w:space="0" w:color="auto"/>
              <w:bottom w:val="dotted" w:sz="4" w:space="0" w:color="auto"/>
            </w:tcBorders>
          </w:tcPr>
          <w:p w14:paraId="63F7F5CF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</w:tr>
      <w:tr w:rsidR="00282B75" w14:paraId="23D5E62D" w14:textId="77777777">
        <w:trPr>
          <w:trHeight w:val="860"/>
        </w:trPr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017646" w14:textId="77777777" w:rsidR="00282B75" w:rsidRDefault="00A3678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230" w:type="dxa"/>
            <w:gridSpan w:val="8"/>
            <w:tcBorders>
              <w:top w:val="dotted" w:sz="4" w:space="0" w:color="auto"/>
              <w:left w:val="single" w:sz="4" w:space="0" w:color="auto"/>
            </w:tcBorders>
          </w:tcPr>
          <w:p w14:paraId="4B2349E0" w14:textId="77777777" w:rsidR="00282B75" w:rsidRDefault="00282B75">
            <w:pPr>
              <w:rPr>
                <w:rFonts w:ascii="ＭＳ 明朝" w:eastAsia="ＭＳ 明朝" w:hAnsi="ＭＳ 明朝"/>
              </w:rPr>
            </w:pPr>
          </w:p>
        </w:tc>
      </w:tr>
    </w:tbl>
    <w:p w14:paraId="5FEC10FB" w14:textId="77777777" w:rsidR="00282B75" w:rsidRDefault="00282B75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7E5455B5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　添付書類</w:t>
      </w:r>
    </w:p>
    <w:p w14:paraId="0468E982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（１）地域農業再生協議会に提出した令和８年度の営農計画書</w:t>
      </w:r>
      <w:r>
        <w:rPr>
          <w:rFonts w:ascii="ＭＳ 明朝" w:eastAsia="ＭＳ 明朝" w:hAnsi="ＭＳ 明朝" w:hint="eastAsia"/>
          <w:sz w:val="24"/>
        </w:rPr>
        <w:t>（水田営農実施計画書）</w:t>
      </w:r>
      <w:r>
        <w:rPr>
          <w:rFonts w:ascii="ＭＳ 明朝" w:eastAsia="ＭＳ 明朝" w:hAnsi="ＭＳ 明朝" w:hint="eastAsia"/>
          <w:sz w:val="24"/>
        </w:rPr>
        <w:t>の控えの写し</w:t>
      </w:r>
    </w:p>
    <w:p w14:paraId="47D2D14E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（２）自ら薬剤を購入し，及び散布した場合にあっては，薬剤の購入に係る領収書の</w:t>
      </w:r>
      <w:r>
        <w:rPr>
          <w:rFonts w:ascii="ＭＳ 明朝" w:eastAsia="ＭＳ 明朝" w:hAnsi="ＭＳ 明朝" w:hint="eastAsia"/>
          <w:color w:val="000000"/>
          <w:sz w:val="24"/>
        </w:rPr>
        <w:t>写し</w:t>
      </w:r>
    </w:p>
    <w:p w14:paraId="7DB47633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（３）病害虫防除作業を委託し，及び薬剤を散布した場合にあっては，病害虫防除作業の委託に係る領収書の</w:t>
      </w:r>
      <w:r>
        <w:rPr>
          <w:rFonts w:ascii="ＭＳ 明朝" w:eastAsia="ＭＳ 明朝" w:hAnsi="ＭＳ 明朝" w:hint="eastAsia"/>
          <w:color w:val="000000"/>
          <w:sz w:val="24"/>
        </w:rPr>
        <w:t>写し</w:t>
      </w:r>
      <w:r>
        <w:rPr>
          <w:rFonts w:ascii="ＭＳ 明朝" w:eastAsia="ＭＳ 明朝" w:hAnsi="ＭＳ 明朝" w:hint="eastAsia"/>
          <w:sz w:val="24"/>
        </w:rPr>
        <w:t>又は病害虫防除作業を委託し，及び薬剤の散布を実施したことを確認できる書類</w:t>
      </w:r>
    </w:p>
    <w:p w14:paraId="0F276CB4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（４）申請者名義の受取口座が確認できる書類の写し</w:t>
      </w:r>
    </w:p>
    <w:p w14:paraId="7681F7B3" w14:textId="77777777" w:rsidR="00282B75" w:rsidRDefault="00A3678D">
      <w:pPr>
        <w:autoSpaceDE w:val="0"/>
        <w:autoSpaceDN w:val="0"/>
        <w:adjustRightInd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（５）その他市長が必要と認める書類</w:t>
      </w:r>
    </w:p>
    <w:p w14:paraId="730884B6" w14:textId="77777777" w:rsidR="00282B75" w:rsidRDefault="00282B75">
      <w:pPr>
        <w:rPr>
          <w:rFonts w:ascii="ＭＳ 明朝" w:eastAsia="ＭＳ 明朝" w:hAnsi="ＭＳ 明朝"/>
        </w:rPr>
      </w:pPr>
    </w:p>
    <w:sectPr w:rsidR="00282B75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14B5" w14:textId="77777777" w:rsidR="00000000" w:rsidRDefault="00A3678D">
      <w:r>
        <w:separator/>
      </w:r>
    </w:p>
  </w:endnote>
  <w:endnote w:type="continuationSeparator" w:id="0">
    <w:p w14:paraId="09A786EC" w14:textId="77777777" w:rsidR="00000000" w:rsidRDefault="00A3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2F88" w14:textId="77777777" w:rsidR="00000000" w:rsidRDefault="00A3678D">
      <w:r>
        <w:separator/>
      </w:r>
    </w:p>
  </w:footnote>
  <w:footnote w:type="continuationSeparator" w:id="0">
    <w:p w14:paraId="203E30E0" w14:textId="77777777" w:rsidR="00000000" w:rsidRDefault="00A36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75"/>
    <w:rsid w:val="00282B75"/>
    <w:rsid w:val="00A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8C810"/>
  <w15:chartTrackingRefBased/>
  <w15:docId w15:val="{CB1C7BC2-74FB-4DF7-97C1-5DF8C777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>Dynabook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1495海老原　健</dc:creator>
  <cp:lastModifiedBy>農政課</cp:lastModifiedBy>
  <cp:revision>2</cp:revision>
  <dcterms:created xsi:type="dcterms:W3CDTF">2026-06-04T01:25:00Z</dcterms:created>
  <dcterms:modified xsi:type="dcterms:W3CDTF">2026-06-04T01:25:00Z</dcterms:modified>
</cp:coreProperties>
</file>