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4334" w14:textId="010E5CA6" w:rsidR="00266198" w:rsidRDefault="00F579F4" w:rsidP="00F579F4">
      <w:pPr>
        <w:spacing w:line="400" w:lineRule="exact"/>
        <w:ind w:firstLineChars="500" w:firstLine="105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6704" behindDoc="0" locked="0" layoutInCell="1" hidden="0" allowOverlap="1" wp14:anchorId="7CE1A045" wp14:editId="5A771364">
                <wp:simplePos x="0" y="0"/>
                <wp:positionH relativeFrom="column">
                  <wp:posOffset>567690</wp:posOffset>
                </wp:positionH>
                <wp:positionV relativeFrom="paragraph">
                  <wp:posOffset>5715</wp:posOffset>
                </wp:positionV>
                <wp:extent cx="4701540" cy="1706880"/>
                <wp:effectExtent l="0" t="0" r="22860" b="2667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1706880"/>
                        </a:xfrm>
                        <a:prstGeom prst="downArrowCallout">
                          <a:avLst>
                            <a:gd name="adj1" fmla="val 11395"/>
                            <a:gd name="adj2" fmla="val 23554"/>
                            <a:gd name="adj3" fmla="val 25000"/>
                            <a:gd name="adj4" fmla="val 70157"/>
                          </a:avLst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7A209" w14:textId="77777777" w:rsidR="00266198" w:rsidRDefault="007C0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1A04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o:spid="_x0000_s1026" type="#_x0000_t80" style="position:absolute;left:0;text-align:left;margin-left:44.7pt;margin-top:.45pt;width:370.2pt;height:134.4pt;z-index:2516567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" adj="15154,8953,16200,10353" fillcolor="#4f81bd [3204]" strokecolor="#243f60 [1604]" strokeweight="2pt">
                <v:fill opacity="0"/>
                <v:textbox>
                  <w:txbxContent>
                    <w:p w14:paraId="37C7A209" w14:textId="77777777" w:rsidR="00266198" w:rsidRDefault="007C0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035C">
        <w:rPr>
          <w:rFonts w:hint="eastAsia"/>
          <w:sz w:val="24"/>
        </w:rPr>
        <w:t xml:space="preserve">　</w:t>
      </w:r>
      <w:r w:rsidR="007C035C">
        <w:rPr>
          <w:rFonts w:hint="eastAsia"/>
          <w:sz w:val="24"/>
        </w:rPr>
        <w:t xml:space="preserve"> </w:t>
      </w:r>
      <w:r w:rsidR="007C035C">
        <w:rPr>
          <w:rFonts w:ascii="AR Pゴシック体S" w:eastAsia="AR Pゴシック体S" w:hAnsi="AR Pゴシック体S" w:hint="eastAsia"/>
          <w:b/>
          <w:color w:val="C6D9F1" w:themeColor="text2" w:themeTint="33"/>
          <w:sz w:val="28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>取手市・取手市社会福祉協議会</w:t>
      </w:r>
      <w:r w:rsidR="007C035C">
        <w:rPr>
          <w:rFonts w:ascii="AR Pゴシック体S" w:eastAsia="AR Pゴシック体S" w:hAnsi="AR Pゴシック体S" w:hint="eastAsia"/>
          <w:b/>
          <w:color w:val="8DB3E2" w:themeColor="text2" w:themeTint="66"/>
          <w:sz w:val="28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 xml:space="preserve">　　　　　　　　　</w:t>
      </w:r>
    </w:p>
    <w:p w14:paraId="4E08E4E0" w14:textId="62878FE3" w:rsidR="00266198" w:rsidRDefault="007C035C" w:rsidP="00F579F4">
      <w:pPr>
        <w:spacing w:line="700" w:lineRule="exact"/>
        <w:ind w:firstLineChars="600" w:firstLine="1440"/>
        <w:rPr>
          <w:sz w:val="32"/>
        </w:rPr>
      </w:pPr>
      <w:r>
        <w:rPr>
          <w:rFonts w:ascii="AR Pゴシック体S" w:eastAsia="AR Pゴシック体S" w:hAnsi="AR Pゴシック体S" w:hint="eastAsia"/>
          <w:b/>
          <w:color w:val="C6D9F1" w:themeColor="text2" w:themeTint="33"/>
          <w:sz w:val="24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>市民活動・ボランティア体験プログラム２０２5</w:t>
      </w:r>
      <w:r>
        <w:rPr>
          <w:rFonts w:ascii="AR Pゴシック体S" w:eastAsia="AR Pゴシック体S" w:hAnsi="AR Pゴシック体S" w:hint="eastAsia"/>
          <w:b/>
          <w:color w:val="8DB3E2" w:themeColor="text2" w:themeTint="66"/>
          <w:sz w:val="24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 xml:space="preserve">　　 </w:t>
      </w:r>
    </w:p>
    <w:p w14:paraId="46414E0D" w14:textId="05A7EBAF" w:rsidR="00266198" w:rsidRDefault="00F579F4" w:rsidP="00F579F4">
      <w:pPr>
        <w:spacing w:line="700" w:lineRule="exact"/>
        <w:ind w:firstLineChars="700" w:firstLine="1470"/>
        <w:rPr>
          <w:sz w:val="32"/>
        </w:rPr>
      </w:pPr>
      <w:r>
        <w:rPr>
          <w:rFonts w:hint="eastAsia"/>
          <w:noProof/>
        </w:rPr>
        <w:drawing>
          <wp:anchor distT="0" distB="0" distL="203200" distR="203200" simplePos="0" relativeHeight="251660800" behindDoc="0" locked="0" layoutInCell="1" hidden="0" allowOverlap="1" wp14:anchorId="6694E856" wp14:editId="1111DB74">
            <wp:simplePos x="0" y="0"/>
            <wp:positionH relativeFrom="column">
              <wp:posOffset>4992370</wp:posOffset>
            </wp:positionH>
            <wp:positionV relativeFrom="paragraph">
              <wp:posOffset>11430</wp:posOffset>
            </wp:positionV>
            <wp:extent cx="1603375" cy="1122680"/>
            <wp:effectExtent l="0" t="0" r="0" b="0"/>
            <wp:wrapSquare wrapText="bothSides"/>
            <wp:docPr id="102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35C">
        <w:rPr>
          <w:rFonts w:ascii="AR Pゴシック体S" w:eastAsia="AR Pゴシック体S" w:hAnsi="AR Pゴシック体S" w:hint="eastAsia"/>
          <w:b/>
          <w:color w:val="C6D9F1" w:themeColor="text2" w:themeTint="33"/>
          <w:sz w:val="56"/>
          <w14:textOutline w14:w="12700" w14:cap="flat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  <w:t>～体験参加申込書～</w:t>
      </w:r>
    </w:p>
    <w:p w14:paraId="206027F2" w14:textId="4F5FE74F" w:rsidR="00861854" w:rsidRDefault="00861854">
      <w:pPr>
        <w:spacing w:line="280" w:lineRule="exact"/>
        <w:rPr>
          <w:b/>
          <w:sz w:val="36"/>
        </w:rPr>
      </w:pPr>
    </w:p>
    <w:p w14:paraId="525C190C" w14:textId="7B0F98A7" w:rsidR="00266198" w:rsidRPr="00861854" w:rsidRDefault="007C035C">
      <w:pPr>
        <w:spacing w:line="280" w:lineRule="exact"/>
        <w:rPr>
          <w:b/>
          <w:sz w:val="28"/>
        </w:rPr>
      </w:pPr>
      <w:r w:rsidRPr="00861854">
        <w:rPr>
          <w:rFonts w:hint="eastAsia"/>
          <w:b/>
          <w:sz w:val="28"/>
        </w:rPr>
        <w:t>令和</w:t>
      </w:r>
      <w:r w:rsidRPr="00861854">
        <w:rPr>
          <w:rFonts w:hint="eastAsia"/>
          <w:b/>
          <w:sz w:val="28"/>
        </w:rPr>
        <w:t>7</w:t>
      </w:r>
      <w:r w:rsidRPr="00861854">
        <w:rPr>
          <w:rFonts w:hint="eastAsia"/>
          <w:b/>
          <w:sz w:val="28"/>
        </w:rPr>
        <w:t>年</w:t>
      </w:r>
    </w:p>
    <w:p w14:paraId="3239B069" w14:textId="36EB6F01" w:rsidR="00266198" w:rsidRPr="00861854" w:rsidRDefault="007C035C">
      <w:pPr>
        <w:spacing w:line="280" w:lineRule="exact"/>
        <w:rPr>
          <w:sz w:val="28"/>
        </w:rPr>
      </w:pPr>
      <w:r w:rsidRPr="00861854">
        <w:rPr>
          <w:rFonts w:hint="eastAsia"/>
          <w:b/>
          <w:sz w:val="28"/>
        </w:rPr>
        <w:t>5</w:t>
      </w:r>
      <w:r w:rsidRPr="00861854">
        <w:rPr>
          <w:rFonts w:hint="eastAsia"/>
          <w:b/>
          <w:sz w:val="28"/>
        </w:rPr>
        <w:t>月</w:t>
      </w:r>
      <w:r w:rsidRPr="00861854">
        <w:rPr>
          <w:rFonts w:hint="eastAsia"/>
          <w:b/>
          <w:sz w:val="28"/>
        </w:rPr>
        <w:t>15</w:t>
      </w:r>
      <w:r w:rsidRPr="00861854">
        <w:rPr>
          <w:rFonts w:hint="eastAsia"/>
          <w:b/>
          <w:sz w:val="28"/>
        </w:rPr>
        <w:t>日</w:t>
      </w:r>
      <w:r w:rsidRPr="00861854">
        <w:rPr>
          <w:rFonts w:hint="eastAsia"/>
          <w:b/>
          <w:sz w:val="28"/>
        </w:rPr>
        <w:t>(</w:t>
      </w:r>
      <w:r w:rsidRPr="00861854">
        <w:rPr>
          <w:rFonts w:hint="eastAsia"/>
          <w:b/>
          <w:sz w:val="28"/>
        </w:rPr>
        <w:t>木）受付開始</w:t>
      </w:r>
    </w:p>
    <w:tbl>
      <w:tblPr>
        <w:tblStyle w:val="1"/>
        <w:tblpPr w:vertAnchor="text" w:horzAnchor="margin" w:tblpX="-134" w:tblpY="2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310"/>
        <w:gridCol w:w="5595"/>
      </w:tblGrid>
      <w:tr w:rsidR="00266198" w14:paraId="4C34B1D3" w14:textId="77777777">
        <w:trPr>
          <w:trHeight w:val="360"/>
        </w:trPr>
        <w:tc>
          <w:tcPr>
            <w:tcW w:w="1788" w:type="dxa"/>
            <w:vMerge w:val="restart"/>
            <w:vAlign w:val="center"/>
          </w:tcPr>
          <w:p w14:paraId="1A47E714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望</w:t>
            </w:r>
          </w:p>
          <w:p w14:paraId="5378BBDD" w14:textId="77777777" w:rsidR="00266198" w:rsidRDefault="007C035C">
            <w:pPr>
              <w:jc w:val="center"/>
            </w:pPr>
            <w:r>
              <w:rPr>
                <w:rFonts w:hint="eastAsia"/>
                <w:b/>
              </w:rPr>
              <w:t>プログラム</w:t>
            </w:r>
          </w:p>
        </w:tc>
        <w:tc>
          <w:tcPr>
            <w:tcW w:w="2310" w:type="dxa"/>
          </w:tcPr>
          <w:p w14:paraId="59CBDFB4" w14:textId="30B6EC55" w:rsidR="00266198" w:rsidRDefault="007C035C">
            <w:pPr>
              <w:rPr>
                <w:b/>
              </w:rPr>
            </w:pPr>
            <w:r>
              <w:rPr>
                <w:rFonts w:hint="eastAsia"/>
                <w:b/>
              </w:rPr>
              <w:t>プログラムナンバー</w:t>
            </w:r>
          </w:p>
        </w:tc>
        <w:tc>
          <w:tcPr>
            <w:tcW w:w="5595" w:type="dxa"/>
          </w:tcPr>
          <w:p w14:paraId="7D51F519" w14:textId="08CAE3AB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プログラム名または団体名</w:t>
            </w:r>
          </w:p>
        </w:tc>
      </w:tr>
      <w:tr w:rsidR="00266198" w14:paraId="1DB8EB7D" w14:textId="77777777">
        <w:trPr>
          <w:trHeight w:val="710"/>
        </w:trPr>
        <w:tc>
          <w:tcPr>
            <w:tcW w:w="1788" w:type="dxa"/>
            <w:vMerge/>
            <w:vAlign w:val="center"/>
          </w:tcPr>
          <w:p w14:paraId="1C96BB4E" w14:textId="77777777" w:rsidR="00266198" w:rsidRDefault="00266198"/>
        </w:tc>
        <w:tc>
          <w:tcPr>
            <w:tcW w:w="2310" w:type="dxa"/>
            <w:vAlign w:val="center"/>
          </w:tcPr>
          <w:p w14:paraId="5D9C5608" w14:textId="444C96ED" w:rsidR="00266198" w:rsidRDefault="00266198">
            <w:pPr>
              <w:jc w:val="center"/>
            </w:pPr>
          </w:p>
        </w:tc>
        <w:tc>
          <w:tcPr>
            <w:tcW w:w="5595" w:type="dxa"/>
          </w:tcPr>
          <w:p w14:paraId="519D61AC" w14:textId="619A3326" w:rsidR="00266198" w:rsidRDefault="00266198"/>
        </w:tc>
      </w:tr>
    </w:tbl>
    <w:p w14:paraId="5A2ED261" w14:textId="4C07AC31" w:rsidR="00266198" w:rsidRDefault="00266198">
      <w:pPr>
        <w:rPr>
          <w:rFonts w:hint="eastAsia"/>
        </w:rPr>
      </w:pPr>
    </w:p>
    <w:tbl>
      <w:tblPr>
        <w:tblStyle w:val="1"/>
        <w:tblpPr w:leftFromText="142" w:rightFromText="142" w:vertAnchor="text" w:horzAnchor="margin" w:tblpY="154"/>
        <w:tblW w:w="9648" w:type="dxa"/>
        <w:tblLayout w:type="fixed"/>
        <w:tblLook w:val="04A0" w:firstRow="1" w:lastRow="0" w:firstColumn="1" w:lastColumn="0" w:noHBand="0" w:noVBand="1"/>
      </w:tblPr>
      <w:tblGrid>
        <w:gridCol w:w="1788"/>
        <w:gridCol w:w="1965"/>
        <w:gridCol w:w="1965"/>
        <w:gridCol w:w="1965"/>
        <w:gridCol w:w="1965"/>
      </w:tblGrid>
      <w:tr w:rsidR="00D8360A" w14:paraId="7AD2F367" w14:textId="77777777" w:rsidTr="00D8360A">
        <w:trPr>
          <w:trHeight w:val="386"/>
        </w:trPr>
        <w:tc>
          <w:tcPr>
            <w:tcW w:w="1788" w:type="dxa"/>
            <w:vMerge w:val="restart"/>
            <w:vAlign w:val="center"/>
          </w:tcPr>
          <w:p w14:paraId="100B7914" w14:textId="77777777" w:rsidR="00D8360A" w:rsidRDefault="00D8360A" w:rsidP="00D8360A">
            <w:pPr>
              <w:jc w:val="center"/>
              <w:rPr>
                <w:b/>
              </w:rPr>
            </w:pPr>
          </w:p>
          <w:p w14:paraId="23309CE1" w14:textId="77777777" w:rsidR="00D8360A" w:rsidRDefault="00D8360A" w:rsidP="00D836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参加希望日</w:t>
            </w:r>
          </w:p>
          <w:p w14:paraId="1AFF2873" w14:textId="77777777" w:rsidR="00D8360A" w:rsidRDefault="00D8360A" w:rsidP="00D8360A">
            <w:pPr>
              <w:jc w:val="center"/>
              <w:rPr>
                <w:b/>
              </w:rPr>
            </w:pPr>
          </w:p>
        </w:tc>
        <w:tc>
          <w:tcPr>
            <w:tcW w:w="1965" w:type="dxa"/>
          </w:tcPr>
          <w:p w14:paraId="49BF8CE8" w14:textId="77777777" w:rsidR="00D8360A" w:rsidRDefault="00D8360A" w:rsidP="00D836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</w:p>
        </w:tc>
        <w:tc>
          <w:tcPr>
            <w:tcW w:w="1965" w:type="dxa"/>
          </w:tcPr>
          <w:p w14:paraId="548D84E9" w14:textId="77777777" w:rsidR="00D8360A" w:rsidRDefault="00D8360A" w:rsidP="00D836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２</w:t>
            </w:r>
          </w:p>
        </w:tc>
        <w:tc>
          <w:tcPr>
            <w:tcW w:w="1965" w:type="dxa"/>
          </w:tcPr>
          <w:p w14:paraId="5430B64F" w14:textId="77777777" w:rsidR="00D8360A" w:rsidRDefault="00D8360A" w:rsidP="00D836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</w:t>
            </w:r>
          </w:p>
        </w:tc>
        <w:tc>
          <w:tcPr>
            <w:tcW w:w="1965" w:type="dxa"/>
          </w:tcPr>
          <w:p w14:paraId="6BCEE278" w14:textId="2D1F7560" w:rsidR="00D8360A" w:rsidRDefault="00D8360A" w:rsidP="00D836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</w:tr>
      <w:tr w:rsidR="00D8360A" w14:paraId="678E39A3" w14:textId="77777777" w:rsidTr="00F579F4">
        <w:trPr>
          <w:trHeight w:val="591"/>
        </w:trPr>
        <w:tc>
          <w:tcPr>
            <w:tcW w:w="1788" w:type="dxa"/>
            <w:vMerge/>
            <w:vAlign w:val="center"/>
          </w:tcPr>
          <w:p w14:paraId="09D0A025" w14:textId="77777777" w:rsidR="00D8360A" w:rsidRDefault="00D8360A" w:rsidP="00D8360A"/>
        </w:tc>
        <w:tc>
          <w:tcPr>
            <w:tcW w:w="1965" w:type="dxa"/>
            <w:vAlign w:val="center"/>
          </w:tcPr>
          <w:p w14:paraId="239C6A4F" w14:textId="77777777" w:rsidR="00D8360A" w:rsidRDefault="00D8360A" w:rsidP="00D8360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　　　日</w:t>
            </w:r>
          </w:p>
        </w:tc>
        <w:tc>
          <w:tcPr>
            <w:tcW w:w="1965" w:type="dxa"/>
            <w:vAlign w:val="center"/>
          </w:tcPr>
          <w:p w14:paraId="42A71B63" w14:textId="77777777" w:rsidR="00D8360A" w:rsidRDefault="00D8360A" w:rsidP="00D8360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　　　日</w:t>
            </w:r>
          </w:p>
        </w:tc>
        <w:tc>
          <w:tcPr>
            <w:tcW w:w="1965" w:type="dxa"/>
            <w:vAlign w:val="center"/>
          </w:tcPr>
          <w:p w14:paraId="1FD271C5" w14:textId="77777777" w:rsidR="00D8360A" w:rsidRDefault="00D8360A" w:rsidP="00D8360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　　　日</w:t>
            </w:r>
          </w:p>
        </w:tc>
        <w:tc>
          <w:tcPr>
            <w:tcW w:w="1965" w:type="dxa"/>
            <w:vAlign w:val="center"/>
          </w:tcPr>
          <w:p w14:paraId="67634D02" w14:textId="6F696E0C" w:rsidR="00D8360A" w:rsidRDefault="00D8360A" w:rsidP="00D8360A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月　　　日</w:t>
            </w:r>
          </w:p>
        </w:tc>
      </w:tr>
    </w:tbl>
    <w:p w14:paraId="5149C760" w14:textId="5F168A1F" w:rsidR="00266198" w:rsidRDefault="00973C01"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複数のプログラムに参加希望の場合は、参加プログラムごとにご記ください</w:t>
      </w:r>
    </w:p>
    <w:p w14:paraId="2F2E78B8" w14:textId="5D65AE03" w:rsidR="000D6DDD" w:rsidRDefault="000D6DDD">
      <w:pPr>
        <w:ind w:leftChars="-199" w:left="-418" w:firstLineChars="100" w:firstLine="210"/>
        <w:jc w:val="left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0560" behindDoc="0" locked="0" layoutInCell="1" hidden="0" allowOverlap="1" wp14:anchorId="59E8AE6F" wp14:editId="62E3CF23">
                <wp:simplePos x="0" y="0"/>
                <wp:positionH relativeFrom="column">
                  <wp:posOffset>4842510</wp:posOffset>
                </wp:positionH>
                <wp:positionV relativeFrom="paragraph">
                  <wp:posOffset>64770</wp:posOffset>
                </wp:positionV>
                <wp:extent cx="1326515" cy="1524000"/>
                <wp:effectExtent l="38100" t="38100" r="64135" b="57150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515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effectLst>
                          <a:glow rad="127000">
                            <a:schemeClr val="accent1">
                              <a:satMod val="175000"/>
                              <a:alpha val="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83E2" id="オブジェクト 0" o:spid="_x0000_s1026" style="position:absolute;left:0;text-align:left;margin-left:381.3pt;margin-top:5.1pt;width:104.45pt;height:120pt;z-index:2516505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" fillcolor="#4f81bd [3204]" strokecolor="#243f60 [1604]" strokeweight="2pt">
                <v:fill opacity="0"/>
              </v:rect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51702784" behindDoc="0" locked="0" layoutInCell="1" hidden="0" allowOverlap="1" wp14:anchorId="0A43254F" wp14:editId="66ADA9C8">
            <wp:simplePos x="0" y="0"/>
            <wp:positionH relativeFrom="column">
              <wp:posOffset>4994910</wp:posOffset>
            </wp:positionH>
            <wp:positionV relativeFrom="paragraph">
              <wp:posOffset>133350</wp:posOffset>
            </wp:positionV>
            <wp:extent cx="937260" cy="967740"/>
            <wp:effectExtent l="0" t="0" r="0" b="3810"/>
            <wp:wrapSquare wrapText="bothSides"/>
            <wp:docPr id="1029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73E66" w14:textId="69EE40A5" w:rsidR="00D8360A" w:rsidRDefault="000D6DDD">
      <w:pPr>
        <w:ind w:leftChars="-199" w:left="-418" w:firstLineChars="100" w:firstLine="241"/>
        <w:jc w:val="left"/>
        <w:rPr>
          <w:b/>
          <w:sz w:val="24"/>
        </w:rPr>
      </w:pPr>
      <w:r>
        <w:rPr>
          <w:rFonts w:hint="eastAsia"/>
          <w:b/>
          <w:sz w:val="24"/>
        </w:rPr>
        <w:t>※　受け付けは先着順、定員になり次第終了となります。</w:t>
      </w:r>
    </w:p>
    <w:p w14:paraId="45EC6533" w14:textId="22A4BD64" w:rsidR="00266198" w:rsidRDefault="007C035C">
      <w:pPr>
        <w:ind w:leftChars="-199" w:left="-418" w:firstLineChars="100" w:firstLine="241"/>
        <w:jc w:val="left"/>
      </w:pPr>
      <w:r>
        <w:rPr>
          <w:rFonts w:hint="eastAsia"/>
          <w:b/>
          <w:sz w:val="24"/>
        </w:rPr>
        <w:t xml:space="preserve">※　申し込みできるのは、中学生以上の方です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　　　　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　　</w:t>
      </w:r>
    </w:p>
    <w:p w14:paraId="18F3342A" w14:textId="3AF93E34" w:rsidR="00266198" w:rsidRDefault="007C035C">
      <w:pPr>
        <w:spacing w:line="240" w:lineRule="exact"/>
        <w:ind w:leftChars="-200" w:left="-420" w:rightChars="-200" w:right="-420" w:firstLineChars="100" w:firstLine="241"/>
        <w:jc w:val="left"/>
        <w:rPr>
          <w:rFonts w:asciiTheme="majorEastAsia" w:eastAsiaTheme="majorEastAsia" w:hAnsiTheme="majorEastAsia"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  <w:u w:val="single"/>
        </w:rPr>
        <w:t>下記の個人情報を団体に提供することを承諾いたします。</w:t>
      </w:r>
      <w:r>
        <w:rPr>
          <w:rFonts w:hint="eastAsia"/>
          <w:b/>
          <w:sz w:val="24"/>
        </w:rPr>
        <w:t xml:space="preserve">   </w:t>
      </w:r>
    </w:p>
    <w:p w14:paraId="4092B569" w14:textId="713A53A8" w:rsidR="000D6DDD" w:rsidRPr="00973C01" w:rsidRDefault="007C035C" w:rsidP="000D6DDD">
      <w:pPr>
        <w:spacing w:line="240" w:lineRule="exact"/>
        <w:ind w:leftChars="-100" w:left="8190" w:rightChars="-200" w:right="-420" w:hangingChars="4000" w:hanging="8400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0016" behindDoc="0" locked="0" layoutInCell="1" hidden="0" allowOverlap="1" wp14:anchorId="7057B18F" wp14:editId="6B18B6C3">
                <wp:simplePos x="0" y="0"/>
                <wp:positionH relativeFrom="column">
                  <wp:posOffset>188722</wp:posOffset>
                </wp:positionH>
                <wp:positionV relativeFrom="paragraph">
                  <wp:posOffset>158594</wp:posOffset>
                </wp:positionV>
                <wp:extent cx="468963" cy="333375"/>
                <wp:effectExtent l="29527" t="27623" r="37148" b="37147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40000">
                          <a:off x="0" y="0"/>
                          <a:ext cx="468963" cy="333375"/>
                        </a:xfrm>
                        <a:prstGeom prst="bentUp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095E3" id="オブジェクト 0" o:spid="_x0000_s1026" style="position:absolute;left:0;text-align:left;margin-left:14.85pt;margin-top:12.5pt;width:36.95pt;height:26.25pt;rotation:89;z-index:251670016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coordsize="468963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" path="m,250031r343947,l343947,83344r-41671,l385619,r83344,83344l427291,83344r,250031l,333375,,250031xe" fillcolor="#c6d9f1 [671]" strokecolor="#548dd4 [1951]" strokeweight="2pt">
                <v:path arrowok="t" o:connecttype="custom" o:connectlocs="0,250031;343947,250031;343947,83344;302276,83344;385619,0;468963,83344;427291,83344;427291,333375;0,333375;0,250031" o:connectangles="0,0,0,0,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</w:t>
      </w:r>
      <w:r w:rsidR="00973C01">
        <w:rPr>
          <w:rFonts w:asciiTheme="majorEastAsia" w:eastAsiaTheme="majorEastAsia" w:hAnsiTheme="majorEastAsia" w:hint="eastAsia"/>
          <w:sz w:val="24"/>
        </w:rPr>
        <w:t xml:space="preserve">　　</w:t>
      </w:r>
      <w:r w:rsidR="000D6DDD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0D6DDD">
        <w:rPr>
          <w:rFonts w:asciiTheme="majorEastAsia" w:eastAsiaTheme="majorEastAsia" w:hAnsiTheme="majorEastAsia" w:hint="eastAsia"/>
          <w:b/>
          <w:sz w:val="24"/>
        </w:rPr>
        <w:t>プ</w:t>
      </w:r>
    </w:p>
    <w:p w14:paraId="35799CAF" w14:textId="1310028C" w:rsidR="00266198" w:rsidRPr="00973C01" w:rsidRDefault="007C035C" w:rsidP="00973C01">
      <w:pPr>
        <w:spacing w:line="240" w:lineRule="exact"/>
        <w:ind w:leftChars="1300" w:left="8031" w:rightChars="-200" w:right="-420" w:hangingChars="2200" w:hanging="5301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　　      </w:t>
      </w:r>
      <w:r w:rsidR="00973C01"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r w:rsidR="000D6DDD">
        <w:rPr>
          <w:rFonts w:asciiTheme="majorEastAsia" w:eastAsiaTheme="majorEastAsia" w:hAnsiTheme="majorEastAsia" w:hint="eastAsia"/>
          <w:b/>
          <w:sz w:val="24"/>
        </w:rPr>
        <w:t>プログラム詳細</w:t>
      </w:r>
    </w:p>
    <w:p w14:paraId="157CA56B" w14:textId="18A45114" w:rsidR="00266198" w:rsidRDefault="007C035C" w:rsidP="000D6DDD">
      <w:pPr>
        <w:spacing w:line="240" w:lineRule="exact"/>
        <w:ind w:rightChars="-200" w:right="-420" w:firstLineChars="500" w:firstLine="120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ご署名　(自書）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</w:rPr>
        <w:t xml:space="preserve">　　    </w:t>
      </w:r>
      <w:r>
        <w:rPr>
          <w:rFonts w:asciiTheme="majorEastAsia" w:eastAsiaTheme="majorEastAsia" w:hAnsiTheme="majorEastAsia" w:hint="eastAsia"/>
          <w:b/>
          <w:sz w:val="16"/>
        </w:rPr>
        <w:t>5月15日より読取可</w:t>
      </w:r>
      <w:r>
        <w:rPr>
          <w:rFonts w:asciiTheme="majorEastAsia" w:eastAsiaTheme="majorEastAsia" w:hAnsiTheme="majorEastAsia" w:hint="eastAsia"/>
          <w:b/>
          <w:sz w:val="18"/>
        </w:rPr>
        <w:t>能</w:t>
      </w:r>
    </w:p>
    <w:p w14:paraId="69E2A40E" w14:textId="5CCEDCCD" w:rsidR="00266198" w:rsidRDefault="007C035C"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【参加者記入欄】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8190"/>
      </w:tblGrid>
      <w:tr w:rsidR="00266198" w14:paraId="726C4D31" w14:textId="77777777">
        <w:trPr>
          <w:trHeight w:val="340"/>
        </w:trPr>
        <w:tc>
          <w:tcPr>
            <w:tcW w:w="1578" w:type="dxa"/>
            <w:vAlign w:val="center"/>
          </w:tcPr>
          <w:p w14:paraId="36BC910B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ふりがな</w:t>
            </w:r>
          </w:p>
        </w:tc>
        <w:tc>
          <w:tcPr>
            <w:tcW w:w="8190" w:type="dxa"/>
          </w:tcPr>
          <w:p w14:paraId="7B15124F" w14:textId="724644D2" w:rsidR="00266198" w:rsidRDefault="00266198">
            <w:pPr>
              <w:rPr>
                <w:b/>
              </w:rPr>
            </w:pPr>
          </w:p>
        </w:tc>
      </w:tr>
      <w:tr w:rsidR="00266198" w14:paraId="7D358421" w14:textId="77777777">
        <w:trPr>
          <w:trHeight w:val="660"/>
        </w:trPr>
        <w:tc>
          <w:tcPr>
            <w:tcW w:w="1578" w:type="dxa"/>
            <w:vAlign w:val="center"/>
          </w:tcPr>
          <w:p w14:paraId="3FDA519A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参加者氏名</w:t>
            </w:r>
          </w:p>
          <w:p w14:paraId="35796414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（自書）</w:t>
            </w:r>
          </w:p>
        </w:tc>
        <w:tc>
          <w:tcPr>
            <w:tcW w:w="8190" w:type="dxa"/>
          </w:tcPr>
          <w:p w14:paraId="0D0112A9" w14:textId="77777777" w:rsidR="00266198" w:rsidRDefault="00266198">
            <w:pPr>
              <w:rPr>
                <w:b/>
              </w:rPr>
            </w:pPr>
          </w:p>
        </w:tc>
      </w:tr>
      <w:tr w:rsidR="00266198" w14:paraId="4C87057C" w14:textId="77777777">
        <w:trPr>
          <w:trHeight w:val="710"/>
        </w:trPr>
        <w:tc>
          <w:tcPr>
            <w:tcW w:w="1578" w:type="dxa"/>
            <w:vAlign w:val="center"/>
          </w:tcPr>
          <w:p w14:paraId="091AE2AC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　　所</w:t>
            </w:r>
          </w:p>
        </w:tc>
        <w:tc>
          <w:tcPr>
            <w:tcW w:w="8190" w:type="dxa"/>
          </w:tcPr>
          <w:p w14:paraId="67769D8D" w14:textId="77777777" w:rsidR="00266198" w:rsidRDefault="007C035C">
            <w:pPr>
              <w:rPr>
                <w:b/>
              </w:rPr>
            </w:pPr>
            <w:r>
              <w:rPr>
                <w:rFonts w:hint="eastAsia"/>
                <w:b/>
              </w:rPr>
              <w:t>〒　　　－</w:t>
            </w:r>
          </w:p>
        </w:tc>
      </w:tr>
      <w:tr w:rsidR="00266198" w14:paraId="27D6C3C4" w14:textId="77777777">
        <w:trPr>
          <w:trHeight w:val="650"/>
        </w:trPr>
        <w:tc>
          <w:tcPr>
            <w:tcW w:w="1578" w:type="dxa"/>
            <w:vAlign w:val="center"/>
          </w:tcPr>
          <w:p w14:paraId="72EA4906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8190" w:type="dxa"/>
            <w:vAlign w:val="center"/>
          </w:tcPr>
          <w:p w14:paraId="2100695C" w14:textId="77777777" w:rsidR="00266198" w:rsidRDefault="007C035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（　　　　　　　　）</w:t>
            </w:r>
          </w:p>
        </w:tc>
      </w:tr>
      <w:tr w:rsidR="00266198" w14:paraId="2BC14DCD" w14:textId="77777777">
        <w:trPr>
          <w:trHeight w:val="1190"/>
        </w:trPr>
        <w:tc>
          <w:tcPr>
            <w:tcW w:w="1578" w:type="dxa"/>
            <w:vAlign w:val="center"/>
          </w:tcPr>
          <w:p w14:paraId="75210BC5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学生の場合は</w:t>
            </w:r>
          </w:p>
          <w:p w14:paraId="0FCD6F0B" w14:textId="77777777" w:rsidR="00266198" w:rsidRDefault="007C03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学校名・学年</w:t>
            </w:r>
          </w:p>
        </w:tc>
        <w:tc>
          <w:tcPr>
            <w:tcW w:w="8190" w:type="dxa"/>
          </w:tcPr>
          <w:p w14:paraId="5729B0D1" w14:textId="77777777" w:rsidR="00266198" w:rsidRDefault="007C035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学校名　　　　　　　　　　　　　　　　　　　　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学年</w:t>
            </w:r>
          </w:p>
          <w:p w14:paraId="75712820" w14:textId="77777777" w:rsidR="00266198" w:rsidRDefault="007C035C">
            <w:pPr>
              <w:rPr>
                <w:b/>
              </w:rPr>
            </w:pPr>
            <w:r>
              <w:rPr>
                <w:rFonts w:hint="eastAsia"/>
                <w:b/>
                <w:u w:val="single"/>
              </w:rPr>
              <w:t xml:space="preserve">                                  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  <w:sz w:val="24"/>
                <w:u w:val="single"/>
              </w:rPr>
              <w:t>年</w:t>
            </w:r>
          </w:p>
          <w:p w14:paraId="111D4A8A" w14:textId="77777777" w:rsidR="00266198" w:rsidRDefault="007C035C">
            <w:pPr>
              <w:rPr>
                <w:b/>
              </w:rPr>
            </w:pPr>
            <w:r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終了後ボランティア活動証明書の発行を（希望する・希望しない）</w:t>
            </w:r>
          </w:p>
        </w:tc>
      </w:tr>
      <w:tr w:rsidR="00266198" w14:paraId="5349A7C7" w14:textId="77777777">
        <w:trPr>
          <w:trHeight w:val="890"/>
        </w:trPr>
        <w:tc>
          <w:tcPr>
            <w:tcW w:w="1578" w:type="dxa"/>
            <w:vAlign w:val="center"/>
          </w:tcPr>
          <w:p w14:paraId="31D277C2" w14:textId="77777777" w:rsidR="00266198" w:rsidRDefault="007C035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（必須）</w:t>
            </w:r>
          </w:p>
          <w:p w14:paraId="72490F7C" w14:textId="77777777" w:rsidR="00266198" w:rsidRDefault="007C035C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4"/>
              </w:rPr>
              <w:t>ｅ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rFonts w:hint="eastAsia"/>
                <w:b/>
                <w:sz w:val="24"/>
              </w:rPr>
              <w:t>ﾒｰﾙｱﾄﾞﾚｽ</w:t>
            </w:r>
          </w:p>
        </w:tc>
        <w:tc>
          <w:tcPr>
            <w:tcW w:w="8190" w:type="dxa"/>
          </w:tcPr>
          <w:p w14:paraId="77E40938" w14:textId="77777777" w:rsidR="00266198" w:rsidRDefault="007C035C">
            <w:pPr>
              <w:rPr>
                <w:sz w:val="18"/>
              </w:rPr>
            </w:pPr>
            <w:r>
              <w:rPr>
                <w:rFonts w:hint="eastAsia"/>
                <w:b/>
                <w:sz w:val="18"/>
              </w:rPr>
              <w:t>※メールでの連絡をする場合がございます</w:t>
            </w:r>
            <w:r>
              <w:rPr>
                <w:rFonts w:hint="eastAsia"/>
                <w:b/>
                <w:sz w:val="18"/>
              </w:rPr>
              <w:t xml:space="preserve">( </w:t>
            </w:r>
            <w:r>
              <w:rPr>
                <w:rFonts w:hint="eastAsia"/>
                <w:b/>
                <w:sz w:val="18"/>
              </w:rPr>
              <w:t>読みやすく丁寧にお書きください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）</w:t>
            </w:r>
          </w:p>
          <w:p w14:paraId="0242AF3F" w14:textId="77777777" w:rsidR="00266198" w:rsidRDefault="00266198">
            <w:pPr>
              <w:rPr>
                <w:sz w:val="18"/>
              </w:rPr>
            </w:pPr>
          </w:p>
        </w:tc>
      </w:tr>
      <w:tr w:rsidR="00266198" w14:paraId="7AE6D3CF" w14:textId="77777777">
        <w:trPr>
          <w:trHeight w:val="710"/>
        </w:trPr>
        <w:tc>
          <w:tcPr>
            <w:tcW w:w="1578" w:type="dxa"/>
            <w:vAlign w:val="center"/>
          </w:tcPr>
          <w:p w14:paraId="4BB6575C" w14:textId="77777777" w:rsidR="00266198" w:rsidRDefault="007C035C">
            <w:pPr>
              <w:jc w:val="center"/>
            </w:pPr>
            <w:r>
              <w:rPr>
                <w:rFonts w:hint="eastAsia"/>
              </w:rPr>
              <w:t>保護者氏名</w:t>
            </w:r>
          </w:p>
          <w:p w14:paraId="2D423BA4" w14:textId="77777777" w:rsidR="00266198" w:rsidRDefault="007C035C">
            <w:pPr>
              <w:jc w:val="center"/>
            </w:pPr>
            <w:r>
              <w:rPr>
                <w:rFonts w:hint="eastAsia"/>
                <w:b/>
              </w:rPr>
              <w:t>中学生は必須</w:t>
            </w:r>
          </w:p>
        </w:tc>
        <w:tc>
          <w:tcPr>
            <w:tcW w:w="8190" w:type="dxa"/>
          </w:tcPr>
          <w:p w14:paraId="60F6C689" w14:textId="77777777" w:rsidR="00266198" w:rsidRDefault="007C035C">
            <w:r>
              <w:rPr>
                <w:rFonts w:hint="eastAsia"/>
              </w:rPr>
              <w:t>保護者の</w:t>
            </w:r>
          </w:p>
          <w:p w14:paraId="762B6C4E" w14:textId="77777777" w:rsidR="00266198" w:rsidRDefault="007C035C">
            <w:r>
              <w:rPr>
                <w:rFonts w:hint="eastAsia"/>
              </w:rPr>
              <w:t xml:space="preserve">方の自筆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  <w:tr w:rsidR="00266198" w14:paraId="40C13136" w14:textId="77777777">
        <w:trPr>
          <w:trHeight w:val="710"/>
        </w:trPr>
        <w:tc>
          <w:tcPr>
            <w:tcW w:w="1578" w:type="dxa"/>
            <w:vAlign w:val="center"/>
          </w:tcPr>
          <w:p w14:paraId="0458A690" w14:textId="77777777" w:rsidR="00266198" w:rsidRDefault="007C035C">
            <w:pPr>
              <w:jc w:val="center"/>
            </w:pPr>
            <w:r>
              <w:rPr>
                <w:rFonts w:hint="eastAsia"/>
              </w:rPr>
              <w:t>保護者連絡先</w:t>
            </w:r>
          </w:p>
          <w:p w14:paraId="57FA8740" w14:textId="77777777" w:rsidR="00266198" w:rsidRDefault="007C035C">
            <w:pPr>
              <w:jc w:val="center"/>
            </w:pPr>
            <w:r>
              <w:rPr>
                <w:rFonts w:hint="eastAsia"/>
                <w:b/>
              </w:rPr>
              <w:t>中学生は必須</w:t>
            </w:r>
          </w:p>
        </w:tc>
        <w:tc>
          <w:tcPr>
            <w:tcW w:w="8190" w:type="dxa"/>
          </w:tcPr>
          <w:p w14:paraId="41239125" w14:textId="77777777" w:rsidR="00266198" w:rsidRDefault="007C035C">
            <w:r>
              <w:rPr>
                <w:rFonts w:hint="eastAsia"/>
              </w:rPr>
              <w:t>保護者の</w:t>
            </w:r>
          </w:p>
          <w:p w14:paraId="0C840BB1" w14:textId="77777777" w:rsidR="00266198" w:rsidRDefault="007C035C">
            <w:r>
              <w:rPr>
                <w:rFonts w:hint="eastAsia"/>
              </w:rPr>
              <w:t xml:space="preserve">方の自筆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4E89A907" w14:textId="77777777" w:rsidR="00266198" w:rsidRDefault="00266198">
      <w:pPr>
        <w:spacing w:line="240" w:lineRule="exact"/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</w:p>
    <w:p w14:paraId="1226452B" w14:textId="77777777" w:rsidR="00266198" w:rsidRDefault="007C035C">
      <w:pPr>
        <w:spacing w:line="240" w:lineRule="exact"/>
        <w:ind w:leftChars="-200" w:left="-420" w:rightChars="-200" w:right="-420" w:firstLineChars="100" w:firstLine="22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ご記入いただいた個人情報は、本事業のみに使用し厳重に管理いたします</w:t>
      </w:r>
    </w:p>
    <w:p w14:paraId="61382B01" w14:textId="77777777" w:rsidR="00266198" w:rsidRDefault="007C035C">
      <w:pPr>
        <w:ind w:leftChars="-200" w:left="-420" w:rightChars="-200" w:right="-420"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参加申込書は、ご本人も複写等を保管してください</w:t>
      </w:r>
    </w:p>
    <w:p w14:paraId="42D6C1E5" w14:textId="77777777" w:rsidR="00266198" w:rsidRDefault="007C035C">
      <w:pPr>
        <w:ind w:leftChars="-200" w:left="-420" w:rightChars="-200" w:right="-42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裏面の注意事項もお読みください</w:t>
      </w:r>
    </w:p>
    <w:p w14:paraId="43D943AF" w14:textId="77777777" w:rsidR="00266198" w:rsidRDefault="00266198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</w:p>
    <w:p w14:paraId="01067415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【注意事項】</w:t>
      </w:r>
    </w:p>
    <w:p w14:paraId="6FA0057E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・必ずボランティア保険に事前に加入してください。</w:t>
      </w:r>
    </w:p>
    <w:p w14:paraId="68FFB7FF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ボランティア保険への加入が確認できない場合は、ボランティア体験はできません。</w:t>
      </w:r>
    </w:p>
    <w:p w14:paraId="3542955E" w14:textId="77777777" w:rsidR="00266198" w:rsidRDefault="007C035C">
      <w:pPr>
        <w:ind w:leftChars="-100" w:left="30" w:rightChars="-200" w:right="-42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ボランティア保険の種類は問いませんが、参考までに、下記の取手市社会福祉協議会にて</w:t>
      </w:r>
    </w:p>
    <w:p w14:paraId="566907EC" w14:textId="77777777" w:rsidR="00266198" w:rsidRDefault="007C035C">
      <w:pPr>
        <w:ind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申込みできます。(保険料は令和8年3月31日まで有効で、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ひとり350円</w:t>
      </w:r>
      <w:r>
        <w:rPr>
          <w:rFonts w:asciiTheme="majorEastAsia" w:eastAsiaTheme="majorEastAsia" w:hAnsiTheme="majorEastAsia" w:hint="eastAsia"/>
          <w:sz w:val="24"/>
        </w:rPr>
        <w:t>です）</w:t>
      </w:r>
    </w:p>
    <w:p w14:paraId="1661BB3C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【参考】</w:t>
      </w:r>
    </w:p>
    <w:p w14:paraId="3E589FC0" w14:textId="77777777" w:rsidR="00266198" w:rsidRDefault="007C035C">
      <w:pPr>
        <w:ind w:leftChars="-200" w:left="-420" w:rightChars="-200" w:right="-420" w:firstLineChars="300" w:firstLine="7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取手市社会福祉協議会　取手市寺田5144-3　取手市福祉交流センター</w:t>
      </w:r>
    </w:p>
    <w:p w14:paraId="68F55001" w14:textId="77777777" w:rsidR="00266198" w:rsidRDefault="007C035C">
      <w:pPr>
        <w:ind w:leftChars="-200" w:left="-420" w:rightChars="-200" w:right="-420" w:firstLineChars="1300" w:firstLine="31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☎　0297-72-0603　</w:t>
      </w:r>
    </w:p>
    <w:p w14:paraId="260B2C9A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取手市社会福祉協議会藤代支部　取手市藤代700　取手市役所藤代庁舎2階</w:t>
      </w:r>
    </w:p>
    <w:p w14:paraId="15BADB8D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☎　0297-83-7341</w:t>
      </w:r>
    </w:p>
    <w:p w14:paraId="3C856E44" w14:textId="77777777" w:rsidR="00266198" w:rsidRDefault="00266198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</w:p>
    <w:p w14:paraId="65E3E976" w14:textId="77777777" w:rsidR="00266198" w:rsidRDefault="007C035C">
      <w:pPr>
        <w:ind w:leftChars="-100" w:left="30" w:rightChars="-200" w:right="-42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・キャンセルや欠席する場合は、必ず事前に受入れ団体担当者に直接連絡してください。</w:t>
      </w:r>
    </w:p>
    <w:p w14:paraId="73804DFF" w14:textId="77777777" w:rsidR="00266198" w:rsidRDefault="007C035C">
      <w:pPr>
        <w:ind w:leftChars="-200" w:left="60" w:rightChars="-200" w:right="-42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・市からの問い合わせに応答するために、取手市役所と市民活動支援センターの電話番号を登録してください。</w:t>
      </w:r>
    </w:p>
    <w:p w14:paraId="1C3D32B0" w14:textId="77777777" w:rsidR="00266198" w:rsidRDefault="007C035C">
      <w:pPr>
        <w:ind w:rightChars="-200" w:right="-420" w:firstLineChars="100" w:firstLine="24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取手市役所（0297-74-2141）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</w:rPr>
        <w:t>市民活動支援センター（0297-70-3304）</w:t>
      </w:r>
    </w:p>
    <w:p w14:paraId="72CE57EF" w14:textId="77777777" w:rsidR="00266198" w:rsidRDefault="00266198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</w:p>
    <w:p w14:paraId="71106F65" w14:textId="77777777" w:rsidR="00266198" w:rsidRDefault="007C035C">
      <w:pPr>
        <w:ind w:leftChars="-200" w:left="-420" w:rightChars="-200" w:right="-42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【免責事項】</w:t>
      </w:r>
    </w:p>
    <w:p w14:paraId="1E8E7466" w14:textId="77777777" w:rsidR="00266198" w:rsidRDefault="007C035C">
      <w:pPr>
        <w:ind w:leftChars="-200" w:left="-180" w:rightChars="-200" w:right="-42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・「市民活動・ボランティア体験プログラム」や受け入れ先でのボランティア体験によって生じたあらゆる損害,トラブル（体験できなかったことによるものも含む）については、当事者間で責任をもって解決するものとします。</w:t>
      </w:r>
    </w:p>
    <w:p w14:paraId="5A142686" w14:textId="77777777" w:rsidR="00266198" w:rsidRDefault="007C035C">
      <w:pPr>
        <w:ind w:leftChars="-200" w:left="-420" w:rightChars="-200" w:right="-420"/>
        <w:jc w:val="center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</w:rPr>
        <w:drawing>
          <wp:anchor distT="0" distB="0" distL="203200" distR="203200" simplePos="0" relativeHeight="6" behindDoc="0" locked="0" layoutInCell="1" hidden="0" allowOverlap="1" wp14:anchorId="13BD60F0" wp14:editId="1409437B">
            <wp:simplePos x="0" y="0"/>
            <wp:positionH relativeFrom="column">
              <wp:posOffset>95885</wp:posOffset>
            </wp:positionH>
            <wp:positionV relativeFrom="paragraph">
              <wp:posOffset>159385</wp:posOffset>
            </wp:positionV>
            <wp:extent cx="5871845" cy="1711325"/>
            <wp:effectExtent l="0" t="0" r="0" b="0"/>
            <wp:wrapSquare wrapText="bothSides"/>
            <wp:docPr id="1032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184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28"/>
        </w:rPr>
        <w:t>------【申し込み・問い合せは、下記までお願いいたします】-------</w:t>
      </w:r>
    </w:p>
    <w:p w14:paraId="5216C8BB" w14:textId="77777777" w:rsidR="00266198" w:rsidRDefault="007C035C">
      <w:pPr>
        <w:snapToGrid w:val="0"/>
        <w:spacing w:line="100" w:lineRule="atLeast"/>
        <w:ind w:leftChars="-200" w:left="-420" w:rightChars="-200" w:right="-420" w:firstLineChars="100" w:firstLine="281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※申し込み期限・申し込み方法</w:t>
      </w:r>
    </w:p>
    <w:p w14:paraId="4F1F96E8" w14:textId="77777777" w:rsidR="00266198" w:rsidRDefault="007C035C">
      <w:pPr>
        <w:spacing w:line="340" w:lineRule="exact"/>
        <w:ind w:leftChars="-200" w:left="-420" w:rightChars="-200" w:right="-42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 </w:t>
      </w:r>
      <w:r>
        <w:rPr>
          <w:rFonts w:ascii="ＭＳ ゴシック" w:eastAsia="ＭＳ ゴシック" w:hAnsi="ＭＳ ゴシック" w:hint="eastAsia"/>
          <w:b/>
          <w:sz w:val="28"/>
          <w:u w:val="single"/>
        </w:rPr>
        <w:t>申込期限　令和7年６月９（月）必着</w:t>
      </w:r>
    </w:p>
    <w:p w14:paraId="09ED2E7B" w14:textId="77777777" w:rsidR="00266198" w:rsidRDefault="007C035C">
      <w:pPr>
        <w:spacing w:line="340" w:lineRule="exact"/>
        <w:ind w:rightChars="-200" w:right="-42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下記まで、体験参加申込書を持参・郵送・FAX・メールにて申し込みください。</w:t>
      </w:r>
    </w:p>
    <w:p w14:paraId="6B1CE33F" w14:textId="77777777" w:rsidR="00266198" w:rsidRDefault="007C035C">
      <w:pPr>
        <w:spacing w:line="340" w:lineRule="exact"/>
        <w:ind w:leftChars="-200" w:left="-420" w:rightChars="-200" w:right="-420"/>
        <w:jc w:val="left"/>
        <w:rPr>
          <w:rFonts w:asciiTheme="majorEastAsia" w:eastAsiaTheme="majorEastAsia" w:hAnsiTheme="major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</w:rPr>
        <w:t>注：お電話での申し込みの受け付けはいたしておりません</w:t>
      </w:r>
    </w:p>
    <w:p w14:paraId="4E46DB6D" w14:textId="77777777" w:rsidR="00266198" w:rsidRDefault="00266198">
      <w:pPr>
        <w:spacing w:line="240" w:lineRule="exact"/>
        <w:ind w:leftChars="-200" w:left="-420" w:rightChars="-200" w:right="-420"/>
        <w:jc w:val="left"/>
        <w:rPr>
          <w:rFonts w:asciiTheme="majorEastAsia" w:eastAsiaTheme="majorEastAsia" w:hAnsiTheme="majorEastAsia"/>
          <w:sz w:val="28"/>
        </w:rPr>
      </w:pPr>
    </w:p>
    <w:p w14:paraId="0F5CC209" w14:textId="77777777" w:rsidR="00266198" w:rsidRDefault="00266198">
      <w:pPr>
        <w:spacing w:line="240" w:lineRule="exact"/>
        <w:ind w:leftChars="-200" w:left="-420" w:rightChars="-200" w:right="-420"/>
        <w:jc w:val="left"/>
        <w:rPr>
          <w:rFonts w:asciiTheme="majorEastAsia" w:eastAsiaTheme="majorEastAsia" w:hAnsiTheme="majorEastAsia"/>
          <w:sz w:val="28"/>
        </w:rPr>
      </w:pPr>
    </w:p>
    <w:p w14:paraId="748C9A26" w14:textId="77777777" w:rsidR="00266198" w:rsidRDefault="007C035C">
      <w:pPr>
        <w:snapToGrid w:val="0"/>
        <w:spacing w:line="100" w:lineRule="atLeast"/>
        <w:ind w:leftChars="-200" w:left="-420" w:rightChars="-200" w:right="-420" w:firstLineChars="100" w:firstLine="281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○取手市市民活動支援センター</w:t>
      </w:r>
      <w:r>
        <w:rPr>
          <w:rFonts w:asciiTheme="majorEastAsia" w:eastAsiaTheme="majorEastAsia" w:hAnsiTheme="majorEastAsia" w:hint="eastAsia"/>
          <w:sz w:val="28"/>
        </w:rPr>
        <w:t xml:space="preserve">　</w:t>
      </w:r>
    </w:p>
    <w:p w14:paraId="51029D90" w14:textId="77777777" w:rsidR="00266198" w:rsidRDefault="007C035C">
      <w:pPr>
        <w:snapToGrid w:val="0"/>
        <w:spacing w:line="100" w:lineRule="atLeast"/>
        <w:ind w:leftChars="-200" w:left="-420" w:rightChars="-200" w:right="-420" w:firstLineChars="100" w:firstLine="28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〒300-1592   取手市藤代700番地　取手市役所藤代庁舎1階</w:t>
      </w:r>
    </w:p>
    <w:p w14:paraId="6C637D98" w14:textId="77777777" w:rsidR="00266198" w:rsidRDefault="007C035C">
      <w:pPr>
        <w:snapToGrid w:val="0"/>
        <w:spacing w:line="100" w:lineRule="atLeast"/>
        <w:ind w:leftChars="-200" w:left="-420" w:rightChars="-200" w:right="-420" w:firstLineChars="100" w:firstLine="280"/>
        <w:jc w:val="left"/>
        <w:rPr>
          <w:rFonts w:asciiTheme="majorEastAsia" w:eastAsiaTheme="majorEastAsia" w:hAnsiTheme="major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☎:0297-70-3304   </w:t>
      </w:r>
      <w:r>
        <w:rPr>
          <w:rFonts w:ascii="ＭＳ ゴシック" w:eastAsia="ＭＳ ゴシック" w:hAnsi="ＭＳ ゴシック" w:hint="eastAsia"/>
          <w:b/>
          <w:sz w:val="28"/>
        </w:rPr>
        <w:t>FAX</w:t>
      </w:r>
      <w:r>
        <w:rPr>
          <w:rFonts w:ascii="ＭＳ ゴシック" w:eastAsia="ＭＳ ゴシック" w:hAnsi="ＭＳ ゴシック" w:hint="eastAsia"/>
          <w:sz w:val="28"/>
        </w:rPr>
        <w:t>:0297-70-3305</w:t>
      </w:r>
    </w:p>
    <w:p w14:paraId="3FD619B8" w14:textId="77777777" w:rsidR="00266198" w:rsidRDefault="007C035C">
      <w:pPr>
        <w:snapToGrid w:val="0"/>
        <w:spacing w:line="100" w:lineRule="atLeast"/>
        <w:rPr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E-mail： s-center@city.toride.ibaraki.jp </w:t>
      </w:r>
    </w:p>
    <w:p w14:paraId="13A57818" w14:textId="77777777" w:rsidR="00266198" w:rsidRDefault="007C035C">
      <w:pPr>
        <w:snapToGrid w:val="0"/>
        <w:spacing w:line="100" w:lineRule="atLeast"/>
        <w:ind w:leftChars="-200" w:left="-420" w:rightChars="-200" w:right="-420" w:firstLineChars="200" w:firstLine="56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開館時間　平日（火曜日～土曜日 ９：００～１６：００）</w:t>
      </w:r>
    </w:p>
    <w:p w14:paraId="4DFCF8CD" w14:textId="77777777" w:rsidR="00266198" w:rsidRDefault="007C035C">
      <w:pPr>
        <w:snapToGrid w:val="0"/>
        <w:spacing w:line="100" w:lineRule="atLeast"/>
        <w:ind w:leftChars="-200" w:left="-420" w:rightChars="-200" w:right="-420"/>
        <w:jc w:val="left"/>
        <w:rPr>
          <w:b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休 館 日　月曜日・日曜日・祝日</w:t>
      </w:r>
    </w:p>
    <w:sectPr w:rsidR="00266198">
      <w:pgSz w:w="11906" w:h="16838"/>
      <w:pgMar w:top="567" w:right="1134" w:bottom="39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E0C3" w14:textId="77777777" w:rsidR="0023401E" w:rsidRDefault="0023401E">
      <w:r>
        <w:separator/>
      </w:r>
    </w:p>
  </w:endnote>
  <w:endnote w:type="continuationSeparator" w:id="0">
    <w:p w14:paraId="6BED5948" w14:textId="77777777" w:rsidR="0023401E" w:rsidRDefault="0023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8736" w14:textId="77777777" w:rsidR="0023401E" w:rsidRDefault="0023401E">
      <w:r>
        <w:separator/>
      </w:r>
    </w:p>
  </w:footnote>
  <w:footnote w:type="continuationSeparator" w:id="0">
    <w:p w14:paraId="78A6E813" w14:textId="77777777" w:rsidR="0023401E" w:rsidRDefault="00234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198"/>
    <w:rsid w:val="000D6DDD"/>
    <w:rsid w:val="0023401E"/>
    <w:rsid w:val="00266198"/>
    <w:rsid w:val="007C035C"/>
    <w:rsid w:val="00861854"/>
    <w:rsid w:val="00944535"/>
    <w:rsid w:val="00973C01"/>
    <w:rsid w:val="00D8360A"/>
    <w:rsid w:val="00F5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911F6"/>
  <w15:chartTrackingRefBased/>
  <w15:docId w15:val="{4C8C2ADB-FA4D-41FE-A82C-FBB595C2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1196金敷　勝実</dc:creator>
  <cp:lastModifiedBy>市民協働課</cp:lastModifiedBy>
  <cp:revision>88</cp:revision>
  <cp:lastPrinted>2024-05-07T23:54:00Z</cp:lastPrinted>
  <dcterms:created xsi:type="dcterms:W3CDTF">2019-04-17T01:14:00Z</dcterms:created>
  <dcterms:modified xsi:type="dcterms:W3CDTF">2025-04-28T04:06:00Z</dcterms:modified>
</cp:coreProperties>
</file>