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A1" w:rsidRDefault="005A509B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 wp14:anchorId="1284AE02" wp14:editId="071439CD">
                <wp:simplePos x="0" y="0"/>
                <wp:positionH relativeFrom="column">
                  <wp:posOffset>-712470</wp:posOffset>
                </wp:positionH>
                <wp:positionV relativeFrom="paragraph">
                  <wp:posOffset>-215900</wp:posOffset>
                </wp:positionV>
                <wp:extent cx="6875145" cy="2762250"/>
                <wp:effectExtent l="0" t="0" r="0" b="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5145" cy="27622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Pr="005A509B" w:rsidRDefault="005A509B">
                            <w:pPr>
                              <w:spacing w:line="1800" w:lineRule="exact"/>
                              <w:rPr>
                                <w:rFonts w:ascii="AR P教科書体M" w:eastAsia="AR P教科書体M" w:hAnsi="AR P教科書体M"/>
                                <w:b/>
                                <w:sz w:val="144"/>
                                <w:szCs w:val="144"/>
                              </w:rPr>
                            </w:pPr>
                            <w:r w:rsidRPr="005A509B">
                              <w:rPr>
                                <w:rFonts w:ascii="AR P教科書体M" w:eastAsia="AR P教科書体M" w:hAnsi="AR P教科書体M" w:hint="eastAsia"/>
                                <w:b/>
                                <w:sz w:val="144"/>
                                <w:szCs w:val="144"/>
                              </w:rPr>
                              <w:t>頼りになるのは</w:t>
                            </w:r>
                            <w:r w:rsidR="00A757D5" w:rsidRPr="005A509B">
                              <w:rPr>
                                <w:rFonts w:ascii="AR P教科書体M" w:eastAsia="AR P教科書体M" w:hAnsi="AR P教科書体M" w:hint="eastAsia"/>
                                <w:b/>
                                <w:sz w:val="144"/>
                                <w:szCs w:val="144"/>
                              </w:rPr>
                              <w:t>ご近所です。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56.1pt;margin-top:-17pt;width:541.35pt;height:217.5pt;z-index:3;visibility:visible;mso-wrap-style:square;mso-width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D8MAIAAH8EAAAOAAAAZHJzL2Uyb0RvYy54bWysVE1uEzEU3iNxB8t7MsnQ/DTKpBJURUiI&#10;IgoHcDx2ZoTtZ2w3M2GZbnoCroDEhm3vMxfps5NOKmBRIbJw7Pfzvfd9z57FWasV2QjnazAFHQ2G&#10;lAjDoazNuqCfP128mFHiAzMlU2BEQbfC07Pl82eLxs5FDhWoUjiCIMbPG1vQKgQ7zzLPK6GZH4AV&#10;Bp0SnGYBj26dlY41iK5Vlg+Hk6wBV1oHXHiP1vO9ky4TvpSCh0spvQhEFRR7C2l1aV3FNVsu2Hzt&#10;mK1qfmiD/UMXmtUGi/ZQ5ywwcu3qP6B0zR14kGHAQWcgZc1F4oBsRsPf2FxVzIrEBcXxtpfJ/z9Y&#10;/n7zwZG6xNkN8wklhmmcUrf72d1873Z33e5Ht/vV3dySJFVj/RwzrizmhPYVtJgWJYx2j8aoQCud&#10;jv/IjaAfRd/2Qos2EI7GyWw6Hp2MKeHoy6eTPB8n/OyYbp0PbwRoEjcFdTjJJDDbvPMBS2LoQ0is&#10;ZuCiVipNUxnSYImXCEm4tkjNm3XK7YMwWRnEOPaddmGrRART5qOQKEpqPxq8W69eK0c2LF6j9Iu0&#10;EwyGxhCJ5Z+cdQiOeSJd0idn9uGpJpjQZ+ragEs00+MRfb/llzQjbFbu4x+I7+lG5qFdtYcxrqDc&#10;4nTxSYdLXKQCFBMOO0oqcN/+Zm/wCaHQX6+ZE5Sotwbv6PQkP8UZh3SYzU5xHu6xY3V0RDFjI3jL&#10;k6yHFxmf0eNzijp+N5b3AAAA//8DAFBLAwQUAAYACAAAACEAgKo+w+IAAAAMAQAADwAAAGRycy9k&#10;b3ducmV2LnhtbEyPwU7DMAyG70i8Q2QkbluSbmysNJ2maRyQuFCGuKaNacuapGqytXt7zAlutvzp&#10;9/dn28l27IJDaL1TIOcCGLrKm9bVCo7vz7NHYCFqZ3TnHSq4YoBtfnuT6dT40b3hpYg1oxAXUq2g&#10;ibFPOQ9Vg1aHue/R0e3LD1ZHWoeam0GPFG47ngix4la3jj40usd9g9WpOFsF4eVUFa/f4/VjsTms&#10;97I8rHafR6Xu76bdE7CIU/yD4Vef1CEnp9KfnQmsUzCTMkmIpWmxpFaEbNbiAVipYCmkAJ5n/H+J&#10;/AcAAP//AwBQSwECLQAUAAYACAAAACEAtoM4kv4AAADhAQAAEwAAAAAAAAAAAAAAAAAAAAAAW0Nv&#10;bnRlbnRfVHlwZXNdLnhtbFBLAQItABQABgAIAAAAIQA4/SH/1gAAAJQBAAALAAAAAAAAAAAAAAAA&#10;AC8BAABfcmVscy8ucmVsc1BLAQItABQABgAIAAAAIQArjMD8MAIAAH8EAAAOAAAAAAAAAAAAAAAA&#10;AC4CAABkcnMvZTJvRG9jLnhtbFBLAQItABQABgAIAAAAIQCAqj7D4gAAAAwBAAAPAAAAAAAAAAAA&#10;AAAAAIoEAABkcnMvZG93bnJldi54bWxQSwUGAAAAAAQABADzAAAAmQUAAAAA&#10;" filled="f" stroked="f" strokeweight=".5pt">
                <v:textbox inset="5.85pt,.7pt,5.85pt,.7pt">
                  <w:txbxContent>
                    <w:p w:rsidR="003B3DA1" w:rsidRPr="005A509B" w:rsidRDefault="005A509B">
                      <w:pPr>
                        <w:spacing w:line="1800" w:lineRule="exact"/>
                        <w:rPr>
                          <w:rFonts w:ascii="AR P教科書体M" w:eastAsia="AR P教科書体M" w:hAnsi="AR P教科書体M"/>
                          <w:b/>
                          <w:sz w:val="144"/>
                          <w:szCs w:val="144"/>
                        </w:rPr>
                      </w:pPr>
                      <w:r w:rsidRPr="005A509B">
                        <w:rPr>
                          <w:rFonts w:ascii="AR P教科書体M" w:eastAsia="AR P教科書体M" w:hAnsi="AR P教科書体M" w:hint="eastAsia"/>
                          <w:b/>
                          <w:sz w:val="144"/>
                          <w:szCs w:val="144"/>
                        </w:rPr>
                        <w:t>頼りになるのは</w:t>
                      </w:r>
                      <w:r w:rsidR="00A757D5" w:rsidRPr="005A509B">
                        <w:rPr>
                          <w:rFonts w:ascii="AR P教科書体M" w:eastAsia="AR P教科書体M" w:hAnsi="AR P教科書体M" w:hint="eastAsia"/>
                          <w:b/>
                          <w:sz w:val="144"/>
                          <w:szCs w:val="144"/>
                        </w:rPr>
                        <w:t>ご近所です。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 wp14:anchorId="6915415A" wp14:editId="6F7910C1">
                <wp:simplePos x="0" y="0"/>
                <wp:positionH relativeFrom="column">
                  <wp:posOffset>-629285</wp:posOffset>
                </wp:positionH>
                <wp:positionV relativeFrom="paragraph">
                  <wp:posOffset>-845185</wp:posOffset>
                </wp:positionV>
                <wp:extent cx="3621405" cy="487045"/>
                <wp:effectExtent l="0" t="0" r="0" b="825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1405" cy="4870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spacing w:line="800" w:lineRule="exact"/>
                              <w:jc w:val="left"/>
                              <w:rPr>
                                <w:rFonts w:ascii="AR P教科書体M" w:eastAsia="AR P教科書体M" w:hAnsi="AR P教科書体M"/>
                                <w:sz w:val="48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8"/>
                              </w:rPr>
                              <w:t>もう加入されましたか？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-49.55pt;margin-top:-66.55pt;width:285.15pt;height:38.35pt;z-index:8;visibility:visible;mso-wrap-style:square;mso-width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K4RLwIAAIUEAAAOAAAAZHJzL2Uyb0RvYy54bWysVE1uEzEU3iNxB8t7MpM0SdMok0pQFSEh&#10;iigcwPHYmRG2n7HdzIRluuEEXAGJDVvuMxfh2UkmFbCoEFk49vt/3/feLC5brchGOF+DKehwkFMi&#10;DIeyNuuCfnh//WxGiQ/MlEyBEQXdCk8vl0+fLBo7FyOoQJXCEQxi/LyxBa1CsPMs87wSmvkBWGFQ&#10;KcFpFvDp1lnpWIPRtcpGeT7NGnCldcCF9yi92ivpMsWXUvBwI6UXgaiCYm0hnS6dq3hmywWbrx2z&#10;Vc0PZbB/qEKz2mDSPtQVC4zcufqPULrmDjzIMOCgM5Cy5iL1gN0M89+6ua2YFakXBMfbHib//8Ly&#10;N5u3jtQlcpePkCvDNLLU7b5391+73c9u963b/ejuv5AEVWP9HD1uLfqE9jm06BYhjHKPwohAK52O&#10;/9gbQT2Cvu2BFm0gHIVn09FwnE8o4agbz87z8SSGyU7e1vnwUoAm8VJQh0QmfNnmtQ9706NJTGbg&#10;ulYqkakMaQo6PZtgZq4tdubNOvn2RphHGUx3KjvdwlaJGEyZd0IiJqn6KPBuvXqhHNmwOEXpdyg3&#10;mUYTiekf7XUwjn4izeijPXvzlBNM6D11bcClNtPuiL7e8mOiCHuWe/tj4/t2Y+ehXbX7GTiSuYJy&#10;ixzjYocbPKQCxBQON0oqcJ//Jm9wkRDvT3fMCUrUK4OTej4eXSDTIT1mswukxT1UrE6KyGusB2c9&#10;DcNhL+MyPXwnq9PXY/kLAAD//wMAUEsDBBQABgAIAAAAIQDINVyk4gAAAAwBAAAPAAAAZHJzL2Rv&#10;d25yZXYueG1sTI/BTsMwEETvSPyDtUjcWsdNSUmIU1VVOSBxIRRxdWKThMbrKHab9O9ZTnCb3RnN&#10;vs23s+3ZxYy+cyhBLCNgBmunO2wkHN+fF4/AfFCoVe/QSLgaD9vi9iZXmXYTvplLGRpGJegzJaEN&#10;Ycg493VrrPJLNxgk78uNVgUax4brUU1Ubnu+iqKEW9UhXWjVYPatqU/l2UrwL6e6fP2erh9xetjs&#10;RXVIdp9HKe/v5t0TsGDm8BeGX3xCh4KYKndG7VkvYZGmgqIkRByTosh6I1bAKlo9JGvgRc7/P1H8&#10;AAAA//8DAFBLAQItABQABgAIAAAAIQC2gziS/gAAAOEBAAATAAAAAAAAAAAAAAAAAAAAAABbQ29u&#10;dGVudF9UeXBlc10ueG1sUEsBAi0AFAAGAAgAAAAhADj9If/WAAAAlAEAAAsAAAAAAAAAAAAAAAAA&#10;LwEAAF9yZWxzLy5yZWxzUEsBAi0AFAAGAAgAAAAhANNIrhEvAgAAhQQAAA4AAAAAAAAAAAAAAAAA&#10;LgIAAGRycy9lMm9Eb2MueG1sUEsBAi0AFAAGAAgAAAAhAMg1XKTiAAAADAEAAA8AAAAAAAAAAAAA&#10;AAAAiQQAAGRycy9kb3ducmV2LnhtbFBLBQYAAAAABAAEAPMAAACYBQAAAAA=&#10;" filled="f" stroked="f" strokeweight=".5pt">
                <v:textbox inset="5.85pt,.7pt,5.85pt,.7pt">
                  <w:txbxContent>
                    <w:p w:rsidR="003B3DA1" w:rsidRDefault="00A757D5">
                      <w:pPr>
                        <w:spacing w:line="800" w:lineRule="exact"/>
                        <w:jc w:val="left"/>
                        <w:rPr>
                          <w:rFonts w:ascii="AR P教科書体M" w:eastAsia="AR P教科書体M" w:hAnsi="AR P教科書体M"/>
                          <w:sz w:val="48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8"/>
                        </w:rPr>
                        <w:t>もう加入されましたか？</w:t>
                      </w:r>
                    </w:p>
                  </w:txbxContent>
                </v:textbox>
              </v:shape>
            </w:pict>
          </mc:Fallback>
        </mc:AlternateContent>
      </w:r>
      <w:r w:rsidR="00A757D5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 wp14:anchorId="09E198C9" wp14:editId="2EAF0D7E">
                <wp:simplePos x="0" y="0"/>
                <wp:positionH relativeFrom="column">
                  <wp:posOffset>-624205</wp:posOffset>
                </wp:positionH>
                <wp:positionV relativeFrom="paragraph">
                  <wp:posOffset>-290195</wp:posOffset>
                </wp:positionV>
                <wp:extent cx="6456045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6045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o:spid="_x0000_s1026" style="position:absolute;left:0;text-align:left;z-index:6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" from="-49.15pt,-22.85pt" to="459.2pt,-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wGbHwIAAG4EAAAOAAAAZHJzL2Uyb0RvYy54bWysVDuO2zAQ7QPkDgT7WLKxdhLB8hZrbJp8&#10;jHwOQFOkRIA/kFxLbr1NTpArBEiTdu+ji2RIyfJuUiWIC5qfeW/mPQ61vu6URAfmvDC6xPNZjhHT&#10;1FRC1yX+8vn2xSuMfCC6ItJoVuIj8/h68/zZurUFW5jGyIo5BCTaF60tcROCLbLM04Yp4mfGMg2H&#10;3DhFAixdnVWOtMCuZLbI81XWGldZZyjzHna3wyHeJH7OGQ0fOPcsIFliqC2k0aVxH8dssyZF7Yht&#10;BB3LIP9QhSJCQ9KJaksCQXdO/EGlBHXGGx5m1KjMcC4oSxpAzTz/Tc2nhliWtIA53k42+f9HS98f&#10;dg6JCu4uX7zESBMFt9SffvT33/rTQ3/63p9+9vdfUbKqtb4AxI3eOTAurrzduai7407Ff1CEumTv&#10;cbKXdQFR2FxdLVf51RIjej7LLkDrfHjDjEJxUmIpdFROCnJ46wMkg9BzSNyWGrVQ8+t8CbdKCXQO&#10;lyTAVFnQ4nWNEZE1tCQNLvF4I0V1K6SM6NRe7EY6dCDQGPt6nmLknXpnqmFvmcMvtgcknsKH1WOm&#10;WNOW+GYApSQjSGqIvliUZuEo2VD9R8bBdTBlyDxlGHgIpUyH+cQE0RHGofwJmA+y4kO5KHkKHOMj&#10;lKW38DfgCZEyGx0msBLajKY+zR66c8l8iD87MOiOFuxNdUzNk6yBpk6Wjg8wvprH6wS/fCY2vwAA&#10;AP//AwBQSwMEFAAGAAgAAAAhAK2bSRXeAAAACwEAAA8AAABkcnMvZG93bnJldi54bWxMj8tOwzAQ&#10;RfdI/IM1SOxauyW0aYhTIR4rVhSqbqfJNImIx5HtJunfYyQk2M3j6M6ZfDuZTgzkfGtZw2KuQBCX&#10;tmq51vD58TpLQfiAXGFnmTRcyMO2uL7KMavsyO807EItYgj7DDU0IfSZlL5syKCf25447k7WGQyx&#10;dbWsHI4x3HRyqdRKGmw5Xmiwp6eGyq/d2WgYlvuVCs8HidMleTnsR6ecfNP69mZ6fAARaAp/MPzo&#10;R3UootPRnrnyotMw26R3EY1Fcr8GEYnNIk1AHH8nssjl/x+KbwAAAP//AwBQSwECLQAUAAYACAAA&#10;ACEAtoM4kv4AAADhAQAAEwAAAAAAAAAAAAAAAAAAAAAAW0NvbnRlbnRfVHlwZXNdLnhtbFBLAQIt&#10;ABQABgAIAAAAIQA4/SH/1gAAAJQBAAALAAAAAAAAAAAAAAAAAC8BAABfcmVscy8ucmVsc1BLAQIt&#10;ABQABgAIAAAAIQBz2wGbHwIAAG4EAAAOAAAAAAAAAAAAAAAAAC4CAABkcnMvZTJvRG9jLnhtbFBL&#10;AQItABQABgAIAAAAIQCtm0kV3gAAAAsBAAAPAAAAAAAAAAAAAAAAAHkEAABkcnMvZG93bnJldi54&#10;bWxQSwUGAAAAAAQABADzAAAAhAUAAAAA&#10;" strokecolor="#7f7f7f [1612]" strokeweight="1.5pt"/>
            </w:pict>
          </mc:Fallback>
        </mc:AlternateContent>
      </w:r>
    </w:p>
    <w:p w:rsidR="003B3DA1" w:rsidRDefault="003B3DA1"/>
    <w:p w:rsidR="003B3DA1" w:rsidRDefault="003B3DA1"/>
    <w:p w:rsidR="003B3DA1" w:rsidRDefault="003B3DA1"/>
    <w:p w:rsidR="003B3DA1" w:rsidRDefault="005A509B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 wp14:anchorId="39233B1D" wp14:editId="179F8D39">
                <wp:simplePos x="0" y="0"/>
                <wp:positionH relativeFrom="column">
                  <wp:posOffset>4673913</wp:posOffset>
                </wp:positionH>
                <wp:positionV relativeFrom="paragraph">
                  <wp:posOffset>130810</wp:posOffset>
                </wp:positionV>
                <wp:extent cx="1480820" cy="1354455"/>
                <wp:effectExtent l="0" t="0" r="0" b="0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820" cy="13544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spacing w:line="72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color w:val="7030A0"/>
                                <w:sz w:val="56"/>
                              </w:rPr>
                              <w:t>近所</w:t>
                            </w:r>
                          </w:p>
                          <w:p w:rsidR="003B3DA1" w:rsidRDefault="00A757D5">
                            <w:pPr>
                              <w:spacing w:line="40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color w:val="7030A0"/>
                                <w:sz w:val="32"/>
                              </w:rPr>
                              <w:t>で</w:t>
                            </w:r>
                          </w:p>
                          <w:p w:rsidR="003B3DA1" w:rsidRDefault="00A757D5">
                            <w:pPr>
                              <w:spacing w:line="80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color w:val="7030A0"/>
                                <w:sz w:val="5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color w:val="7030A0"/>
                                <w:sz w:val="56"/>
                              </w:rPr>
                              <w:ruby>
                                <w:rubyPr>
                                  <w:rubyAlign w:val="distributeSpace"/>
                                  <w:hps w:val="21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A757D5">
                                    <w:rPr>
                                      <w:rFonts w:ascii="AR Pゴシック体S" w:eastAsia="AR Pゴシック体S" w:hAnsi="AR Pゴシック体S" w:hint="eastAsia"/>
                                      <w:color w:val="7030A0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A757D5">
                                    <w:rPr>
                                      <w:rFonts w:ascii="AR Pゴシック体M" w:eastAsia="AR Pゴシック体M" w:hAnsi="AR Pゴシック体M" w:hint="eastAsia"/>
                                      <w:b/>
                                      <w:color w:val="7030A0"/>
                                      <w:sz w:val="56"/>
                                    </w:rPr>
                                    <w:t>近助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368pt;margin-top:10.3pt;width:116.6pt;height:106.65pt;z-index: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1b1MAIAAIYEAAAOAAAAZHJzL2Uyb0RvYy54bWysVE2O0zAU3iNxB8t7mjTTDmnVdCQYDUJC&#10;DGLgAG5iNxG2n7E9Tcqys5kTcAUkNmy5Ty7Cs9umI2AxQnTh2u//+957WVx0SpINt64BXdDxKKWE&#10;6xKqRq8L+vHD1bOcEueZrpgEzQu65Y5eLJ8+WbRmzjOoQVbcEgyi3bw1Ba29N/MkcWXNFXMjMFyj&#10;UoBVzOPTrpPKshajK5lkaXqetGArY6HkzqH0cq+kyxhfCF76ayEc90QWFGvz8bTxXIUzWS7YfG2Z&#10;qZvyUAb7hyoUazQmHUJdMs/IrW3+CKWa0oID4UclqASEaEoeMSCacfobmpuaGR6xIDnODDS5/xe2&#10;fLt5Z0lTYe/SbEaJZgq71O++93df+93Pfvet3/3o7+5JpKo1bo4eNwZ9fPcCOnQLFAa5Q2FgoBNW&#10;hX/ERlCPpG8HonnnSRmcJnmaZ6gqUTc+m04m02mIk5zcjXX+FQdFwqWgFjsZCWabN87vTY8mIZuG&#10;q0bK2E2pSVvQ87NpiK8MQnN6HX0HI8wjNaY71R1vfit5CCb1ey6QlFh+EDi7Xr2UlmxYGKP4O5Qb&#10;TYOJwPSP9joYBz8eh/TRnoN5zAnaD56q0WAjzLg8fKi3+hR7hJjF3v4IfA83IPfdqotDkB27uYJq&#10;i03GzfbXeAgJyCkcbpTUYL/8Td7iJiHfn2+Z5ZTI1xpH9fkkm01x9eIjz2fYFvtQsTopQl9DPTjs&#10;cRgOixm26eE7Wp0+H8tfAAAA//8DAFBLAwQUAAYACAAAACEAUcNzsuAAAAAKAQAADwAAAGRycy9k&#10;b3ducmV2LnhtbEyPQU+DQBCF7yb+h82YeLNLIaGCLE3T1IOJF7HG68KOgGVnCbst9N87nvT45r28&#10;+V6xXewgLjj53pGC9SoCgdQ401Or4Pj+/PAIwgdNRg+OUMEVPWzL25tC58bN9IaXKrSCS8jnWkEX&#10;wphL6ZsOrfYrNyKx9+UmqwPLqZVm0jOX20HGUZRKq3viD50ecd9hc6rOVoF/OTXV6/d8/Uiyw2a/&#10;rg/p7vOo1P3dsnsCEXAJf2H4xWd0KJmpdmcyXgwKNknKW4KCOEpBcCBLsxhEzYckyUCWhfw/ofwB&#10;AAD//wMAUEsBAi0AFAAGAAgAAAAhALaDOJL+AAAA4QEAABMAAAAAAAAAAAAAAAAAAAAAAFtDb250&#10;ZW50X1R5cGVzXS54bWxQSwECLQAUAAYACAAAACEAOP0h/9YAAACUAQAACwAAAAAAAAAAAAAAAAAv&#10;AQAAX3JlbHMvLnJlbHNQSwECLQAUAAYACAAAACEATBtW9TACAACGBAAADgAAAAAAAAAAAAAAAAAu&#10;AgAAZHJzL2Uyb0RvYy54bWxQSwECLQAUAAYACAAAACEAUcNzsuAAAAAKAQAADwAAAAAAAAAAAAAA&#10;AACKBAAAZHJzL2Rvd25yZXYueG1sUEsFBgAAAAAEAAQA8wAAAJcFAAAAAA==&#10;" filled="f" stroked="f" strokeweight=".5pt">
                <v:textbox inset="5.85pt,.7pt,5.85pt,.7pt">
                  <w:txbxContent>
                    <w:p w:rsidR="003B3DA1" w:rsidRDefault="00A757D5">
                      <w:pPr>
                        <w:spacing w:line="720" w:lineRule="exact"/>
                        <w:jc w:val="center"/>
                        <w:rPr>
                          <w:rFonts w:ascii="AR Pゴシック体M" w:eastAsia="AR Pゴシック体M" w:hAnsi="AR Pゴシック体M"/>
                          <w:b/>
                          <w:color w:val="7030A0"/>
                          <w:sz w:val="56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color w:val="7030A0"/>
                          <w:sz w:val="56"/>
                        </w:rPr>
                        <w:t>近所</w:t>
                      </w:r>
                    </w:p>
                    <w:p w:rsidR="003B3DA1" w:rsidRDefault="00A757D5">
                      <w:pPr>
                        <w:spacing w:line="400" w:lineRule="exact"/>
                        <w:jc w:val="center"/>
                        <w:rPr>
                          <w:rFonts w:ascii="AR Pゴシック体M" w:eastAsia="AR Pゴシック体M" w:hAnsi="AR Pゴシック体M"/>
                          <w:b/>
                          <w:color w:val="7030A0"/>
                          <w:sz w:val="56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color w:val="7030A0"/>
                          <w:sz w:val="32"/>
                        </w:rPr>
                        <w:t>で</w:t>
                      </w:r>
                    </w:p>
                    <w:p w:rsidR="003B3DA1" w:rsidRDefault="00A757D5">
                      <w:pPr>
                        <w:spacing w:line="800" w:lineRule="exact"/>
                        <w:jc w:val="center"/>
                        <w:rPr>
                          <w:rFonts w:ascii="AR Pゴシック体M" w:eastAsia="AR Pゴシック体M" w:hAnsi="AR Pゴシック体M"/>
                          <w:b/>
                          <w:color w:val="7030A0"/>
                          <w:sz w:val="56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color w:val="7030A0"/>
                          <w:sz w:val="56"/>
                        </w:rPr>
                        <w:ruby>
                          <w:rubyPr>
                            <w:rubyAlign w:val="distributeSpace"/>
                            <w:hps w:val="21"/>
                            <w:hpsRaise w:val="54"/>
                            <w:hpsBaseText w:val="56"/>
                            <w:lid w:val="ja-JP"/>
                          </w:rubyPr>
                          <w:rt>
                            <w:r w:rsidR="00A757D5">
                              <w:rPr>
                                <w:rFonts w:ascii="AR Pゴシック体S" w:eastAsia="AR Pゴシック体S" w:hAnsi="AR Pゴシック体S" w:hint="eastAsia"/>
                                <w:color w:val="7030A0"/>
                              </w:rPr>
                              <w:t>きんじょ</w:t>
                            </w:r>
                          </w:rt>
                          <w:rubyBase>
                            <w:r w:rsidR="00A757D5">
                              <w:rPr>
                                <w:rFonts w:ascii="AR Pゴシック体M" w:eastAsia="AR Pゴシック体M" w:hAnsi="AR Pゴシック体M" w:hint="eastAsia"/>
                                <w:b/>
                                <w:color w:val="7030A0"/>
                                <w:sz w:val="56"/>
                              </w:rPr>
                              <w:t>近助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 wp14:anchorId="7D62D5E0" wp14:editId="53B3F0A1">
                <wp:simplePos x="0" y="0"/>
                <wp:positionH relativeFrom="column">
                  <wp:posOffset>4677410</wp:posOffset>
                </wp:positionH>
                <wp:positionV relativeFrom="paragraph">
                  <wp:posOffset>101600</wp:posOffset>
                </wp:positionV>
                <wp:extent cx="1417955" cy="1407795"/>
                <wp:effectExtent l="19050" t="19050" r="29845" b="4000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14077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39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オブジェクト 0" o:spid="_x0000_s1026" type="#_x0000_t120" style="position:absolute;left:0;text-align:left;margin-left:368.3pt;margin-top:8pt;width:111.65pt;height:110.85pt;z-index:4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QgNQIAAK8EAAAOAAAAZHJzL2Uyb0RvYy54bWysVEtu2zAQ3RfoHQjua0lOXDeG5SxspJt+&#10;gqY5AE2RklD+QDKWvXU2PUGvUCCbbnsfXaRDypLj1KuiWlCkOG/evDek5tdbKdCGWVdrleNslGLE&#10;FNVFrcoc33+9efMOI+eJKojQiuV4xxy+Xrx+NW/MjI11pUXBLIIkys0ak+PKezNLEkcrJokbacMU&#10;bHJtJfGwtGVSWNJAdimScZq+TRptC2M1Zc7B11W3iRcxP+eM+s+cO+aRyDHU5uNo47gOY7KYk1lp&#10;ialqeiiD/EMVktQKSIdUK+IJerD1X6lkTa12mvsR1TLRnNeURQ2gJktfqLmriGFRC5jjzGCT+39p&#10;6afNrUV1Ab1LL8AgRSR0qd0/tY8/2v3vdv+z3f9qH7+jaFVj3AwQd+bWgnFh5WAadG+5leENitA2&#10;2rsb7GVbjyh8zC6z6dVkghGFvewyncIqNCA5wo11/j3TEoVJjrnQzbIi1i+1UtBLbaPJZPPB+Q7Y&#10;AwK306Iubmoh4iKcILYUFm0I9H5dZgeqkyihUJPjycXVNJRF4AByQTxMpQFLnCoxIqKEk019R32C&#10;jqf0lCNQiwf5URcd7ySFp2fuS4qSTzIFGSviqg5UwOyAEQqCj0bHmd8JFnnUF8ahd2DtOPryoh5C&#10;KVO+1y1CdIBxcGgAZueAYgAdYgOMxds0ANNzwFPGARFZtfIDWMG/4By++NZXy7vwXnwnOahf62IX&#10;T190BW5FNPNwg8O1e76O8ON/ZvEHAAD//wMAUEsDBBQABgAIAAAAIQD3uTHf3wAAAAoBAAAPAAAA&#10;ZHJzL2Rvd25yZXYueG1sTI9BTsMwEEX3SNzBGiQ2iDptlYSEOBVCQlU3oBYO4MRDEhGPg+224fYM&#10;K7oc/ac/71eb2Y7ihD4MjhQsFwkIpNaZgToFH+8v9w8gQtRk9OgIFfxggE19fVXp0rgz7fF0iJ3g&#10;EgqlVtDHOJVShrZHq8PCTUicfTpvdeTTd9J4feZyO8pVkmTS6oH4Q68nfO6x/TocrYJtum9CvDO7&#10;Al+X0adv0/d23il1ezM/PYKIOMd/GP70WR1qdmrckUwQo4J8nWWMcpDxJgaKtChANApW6zwHWVfy&#10;ckL9CwAA//8DAFBLAQItABQABgAIAAAAIQC2gziS/gAAAOEBAAATAAAAAAAAAAAAAAAAAAAAAABb&#10;Q29udGVudF9UeXBlc10ueG1sUEsBAi0AFAAGAAgAAAAhADj9If/WAAAAlAEAAAsAAAAAAAAAAAAA&#10;AAAALwEAAF9yZWxzLy5yZWxzUEsBAi0AFAAGAAgAAAAhAPwIhCA1AgAArwQAAA4AAAAAAAAAAAAA&#10;AAAALgIAAGRycy9lMm9Eb2MueG1sUEsBAi0AFAAGAAgAAAAhAPe5Md/fAAAACgEAAA8AAAAAAAAA&#10;AAAAAAAAjwQAAGRycy9kb3ducmV2LnhtbFBLBQYAAAAABAAEAPMAAACbBQAAAAA=&#10;" fillcolor="white [3212]" strokecolor="#7f7f7f [1612]" strokeweight="4.25pt">
                <v:stroke dashstyle="dash"/>
              </v:shape>
            </w:pict>
          </mc:Fallback>
        </mc:AlternateContent>
      </w:r>
    </w:p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A757D5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-577850</wp:posOffset>
                </wp:positionH>
                <wp:positionV relativeFrom="paragraph">
                  <wp:posOffset>13335</wp:posOffset>
                </wp:positionV>
                <wp:extent cx="5257800" cy="0"/>
                <wp:effectExtent l="19050" t="28575" r="48260" b="3873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57150" cap="flat" cmpd="thinThick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7;" o:spid="_x0000_s1031" o:allowincell="t" o:allowoverlap="t" filled="f" stroked="t" strokecolor="#808080 [1629]" strokeweight="4.5pt" o:spt="20" from="-45.5pt,1.05pt" to="368.5pt,1.05pt">
                <v:fill/>
                <v:stroke linestyle="thinThick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3B3DA1" w:rsidRDefault="00A757D5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9" behindDoc="0" locked="0" layoutInCell="1" hidden="0" allowOverlap="1">
                <wp:simplePos x="0" y="0"/>
                <wp:positionH relativeFrom="column">
                  <wp:posOffset>-712000</wp:posOffset>
                </wp:positionH>
                <wp:positionV relativeFrom="paragraph">
                  <wp:posOffset>36904</wp:posOffset>
                </wp:positionV>
                <wp:extent cx="3871595" cy="2006930"/>
                <wp:effectExtent l="0" t="0" r="0" b="0"/>
                <wp:wrapNone/>
                <wp:docPr id="103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1595" cy="20069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spacing w:line="960" w:lineRule="exact"/>
                              <w:jc w:val="left"/>
                              <w:rPr>
                                <w:rFonts w:ascii="AR P教科書体M" w:eastAsia="AR P教科書体M" w:hAnsi="AR P教科書体M"/>
                                <w:sz w:val="72"/>
                              </w:rPr>
                            </w:pPr>
                            <w:r w:rsidRPr="005A509B">
                              <w:rPr>
                                <w:rFonts w:ascii="AR P教科書体M" w:eastAsia="AR P教科書体M" w:hAnsi="AR P教科書体M" w:hint="eastAsia"/>
                                <w:spacing w:val="3"/>
                                <w:w w:val="86"/>
                                <w:kern w:val="0"/>
                                <w:sz w:val="72"/>
                                <w:fitText w:val="5600" w:id="1"/>
                              </w:rPr>
                              <w:t>自治会・町内会は</w:t>
                            </w:r>
                            <w:r w:rsidRPr="005A509B">
                              <w:rPr>
                                <w:rFonts w:ascii="AR P教科書体M" w:eastAsia="AR P教科書体M" w:hAnsi="AR P教科書体M" w:hint="eastAsia"/>
                                <w:spacing w:val="-8"/>
                                <w:w w:val="86"/>
                                <w:kern w:val="0"/>
                                <w:sz w:val="72"/>
                                <w:fitText w:val="5600" w:id="1"/>
                              </w:rPr>
                              <w:t>、</w:t>
                            </w:r>
                          </w:p>
                          <w:p w:rsidR="003B3DA1" w:rsidRDefault="00A757D5">
                            <w:pPr>
                              <w:spacing w:line="960" w:lineRule="exact"/>
                              <w:jc w:val="left"/>
                              <w:rPr>
                                <w:rFonts w:ascii="AR P教科書体M" w:eastAsia="AR P教科書体M" w:hAnsi="AR P教科書体M"/>
                                <w:sz w:val="72"/>
                              </w:rPr>
                            </w:pPr>
                            <w:r w:rsidRPr="005A509B">
                              <w:rPr>
                                <w:rFonts w:ascii="AR P教科書体M" w:eastAsia="AR P教科書体M" w:hAnsi="AR P教科書体M" w:hint="eastAsia"/>
                                <w:spacing w:val="7"/>
                                <w:w w:val="64"/>
                                <w:kern w:val="0"/>
                                <w:sz w:val="72"/>
                                <w:fitText w:val="5600" w:id="2"/>
                              </w:rPr>
                              <w:t>あなたにいちばん身近な</w:t>
                            </w:r>
                            <w:r w:rsidRPr="005A509B">
                              <w:rPr>
                                <w:rFonts w:ascii="AR P教科書体M" w:eastAsia="AR P教科書体M" w:hAnsi="AR P教科書体M" w:hint="eastAsia"/>
                                <w:spacing w:val="-38"/>
                                <w:w w:val="64"/>
                                <w:kern w:val="0"/>
                                <w:sz w:val="72"/>
                                <w:fitText w:val="5600" w:id="2"/>
                              </w:rPr>
                              <w:t>、</w:t>
                            </w:r>
                          </w:p>
                          <w:p w:rsidR="003B3DA1" w:rsidRDefault="00A757D5">
                            <w:pPr>
                              <w:spacing w:line="960" w:lineRule="exact"/>
                              <w:jc w:val="left"/>
                              <w:rPr>
                                <w:rFonts w:ascii="AR P教科書体M" w:eastAsia="AR P教科書体M" w:hAnsi="AR P教科書体M"/>
                                <w:sz w:val="72"/>
                              </w:rPr>
                            </w:pPr>
                            <w:r w:rsidRPr="005A509B">
                              <w:rPr>
                                <w:rFonts w:ascii="AR P教科書体M" w:eastAsia="AR P教科書体M" w:hAnsi="AR P教科書体M" w:hint="eastAsia"/>
                                <w:spacing w:val="6"/>
                                <w:w w:val="77"/>
                                <w:kern w:val="0"/>
                                <w:sz w:val="72"/>
                                <w:fitText w:val="5600" w:id="3"/>
                              </w:rPr>
                              <w:t>頼れる地域の</w:t>
                            </w:r>
                            <w:r w:rsidR="005A509B" w:rsidRPr="005A509B">
                              <w:rPr>
                                <w:rFonts w:ascii="AR P教科書体M" w:eastAsia="AR P教科書体M" w:hAnsi="AR P教科書体M" w:hint="eastAsia"/>
                                <w:spacing w:val="6"/>
                                <w:w w:val="77"/>
                                <w:kern w:val="0"/>
                                <w:sz w:val="72"/>
                                <w:fitText w:val="5600" w:id="3"/>
                              </w:rPr>
                              <w:t>絆</w:t>
                            </w:r>
                            <w:r w:rsidRPr="005A509B">
                              <w:rPr>
                                <w:rFonts w:ascii="AR P教科書体M" w:eastAsia="AR P教科書体M" w:hAnsi="AR P教科書体M" w:hint="eastAsia"/>
                                <w:spacing w:val="6"/>
                                <w:w w:val="77"/>
                                <w:kern w:val="0"/>
                                <w:sz w:val="72"/>
                                <w:fitText w:val="5600" w:id="3"/>
                              </w:rPr>
                              <w:t>です</w:t>
                            </w:r>
                            <w:r w:rsidRPr="005A509B">
                              <w:rPr>
                                <w:rFonts w:ascii="AR P教科書体M" w:eastAsia="AR P教科書体M" w:hAnsi="AR P教科書体M" w:hint="eastAsia"/>
                                <w:spacing w:val="-26"/>
                                <w:w w:val="77"/>
                                <w:kern w:val="0"/>
                                <w:sz w:val="72"/>
                                <w:fitText w:val="5600" w:id="3"/>
                              </w:rPr>
                              <w:t>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56.05pt;margin-top:2.9pt;width:304.85pt;height:158.05pt;z-index:9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SG+PQIAAKAEAAAOAAAAZHJzL2Uyb0RvYy54bWysVEuOEzEQ3SNxB8t70vmQmSRKZwSMBiEh&#10;BjFwAKfbTrewXcb2pDssMxtOwBWQ2LDlPrkI5UrSGQGLESILxy7X773n6vlFazRbSx9qsDkf9Pqc&#10;SVtAWdtVzj+8v3oy4SxEYUuhwcqcb2TgF4vHj+aNm8khVKBL6RkmsWHWuJxXMbpZloWikkaEHjhp&#10;8VKBNyLi0a+y0osGsxudDfv9s6wBXzoPhQwBrZf7S76g/ErJIl4rFWRkOufYW6TV07pMa7aYi9nK&#10;C1fVxaEN8Q9dGFFbLNqluhRRsFtf/5HK1IWHACr2CjAZKFUXkjAgmkH/NzQ3lXCSsCA5wXU0hf+X&#10;tnizfutZXaJ2/dGQMysMqrTbft/dfd1tf+6233bbH7u7L4yoalyYYcSNw5jYPocWwxKFyR7QmBho&#10;lTfpH7ExvEfSNx3Rso2sQONocj4YT8ecFXiXZJyOKH92Cnc+xJcSDEubnHtUkggW69chYkl0Pbqk&#10;ahauaq1JTW1Zk/Oz0RhLF8YhtGBXFNs5YbC2mOPUN+3iRsuUTNt3UiEp1H4yBL9avtCerUV6RvRL&#10;sCkNuiYXheUfHHVwTnGSHumDIzt3qgk2dpGmtuAJJg2P7PotP5JG2Kza+x+B7+Em5LFdtvQIRkc1&#10;l1BuUGSc7HiNi9KAnMJhx1kF/vPf7A1OEvL96VZ4yZl+ZfGpnj8dJqkjHSaTKcri718sTxcJlIVn&#10;txFUTSKn5vatHJrGMSDeDyOb5uz+mbxOH5bFLwAAAP//AwBQSwMEFAAGAAgAAAAhAN3uucnhAAAA&#10;CgEAAA8AAABkcnMvZG93bnJldi54bWxMj8FOwzAQRO9I/IO1SNxaxymkJGRTVVU5IHFpKOLqxCYJ&#10;jddR7Dbp32NOcFzt08ybfDObnl306DpLCGIZAdNUW9VRg3B8f1k8AXNekpK9JY1w1Q42xe1NLjNl&#10;JzroS+kbFkLIZRKh9X7IOHd1q410SztoCr8vOxrpwzk2XI1yCuGm53EUJdzIjkJDKwe9a3V9Ks8G&#10;wb2e6vLte7p+rNL9eieqfbL9PCLe383bZ2Bez/4Phl/9oA5FcKrsmZRjPcJCiFgEFuExTAjAQ7pO&#10;gFUIq1ikwIuc/59Q/AAAAP//AwBQSwECLQAUAAYACAAAACEAtoM4kv4AAADhAQAAEwAAAAAAAAAA&#10;AAAAAAAAAAAAW0NvbnRlbnRfVHlwZXNdLnhtbFBLAQItABQABgAIAAAAIQA4/SH/1gAAAJQBAAAL&#10;AAAAAAAAAAAAAAAAAC8BAABfcmVscy8ucmVsc1BLAQItABQABgAIAAAAIQBAASG+PQIAAKAEAAAO&#10;AAAAAAAAAAAAAAAAAC4CAABkcnMvZTJvRG9jLnhtbFBLAQItABQABgAIAAAAIQDd7rnJ4QAAAAoB&#10;AAAPAAAAAAAAAAAAAAAAAJcEAABkcnMvZG93bnJldi54bWxQSwUGAAAAAAQABADzAAAApQUAAAAA&#10;" filled="f" stroked="f" strokeweight=".5pt">
                <v:textbox inset="5.85pt,.7pt,5.85pt,.7pt">
                  <w:txbxContent>
                    <w:p w:rsidR="003B3DA1" w:rsidRDefault="00A757D5">
                      <w:pPr>
                        <w:spacing w:line="960" w:lineRule="exact"/>
                        <w:jc w:val="left"/>
                        <w:rPr>
                          <w:rFonts w:ascii="AR P教科書体M" w:eastAsia="AR P教科書体M" w:hAnsi="AR P教科書体M"/>
                          <w:sz w:val="72"/>
                        </w:rPr>
                      </w:pPr>
                      <w:r w:rsidRPr="005A509B">
                        <w:rPr>
                          <w:rFonts w:ascii="AR P教科書体M" w:eastAsia="AR P教科書体M" w:hAnsi="AR P教科書体M" w:hint="eastAsia"/>
                          <w:spacing w:val="3"/>
                          <w:w w:val="86"/>
                          <w:kern w:val="0"/>
                          <w:sz w:val="72"/>
                          <w:fitText w:val="5600" w:id="1"/>
                        </w:rPr>
                        <w:t>自治会・町内会は</w:t>
                      </w:r>
                      <w:r w:rsidRPr="005A509B">
                        <w:rPr>
                          <w:rFonts w:ascii="AR P教科書体M" w:eastAsia="AR P教科書体M" w:hAnsi="AR P教科書体M" w:hint="eastAsia"/>
                          <w:spacing w:val="-8"/>
                          <w:w w:val="86"/>
                          <w:kern w:val="0"/>
                          <w:sz w:val="72"/>
                          <w:fitText w:val="5600" w:id="1"/>
                        </w:rPr>
                        <w:t>、</w:t>
                      </w:r>
                    </w:p>
                    <w:p w:rsidR="003B3DA1" w:rsidRDefault="00A757D5">
                      <w:pPr>
                        <w:spacing w:line="960" w:lineRule="exact"/>
                        <w:jc w:val="left"/>
                        <w:rPr>
                          <w:rFonts w:ascii="AR P教科書体M" w:eastAsia="AR P教科書体M" w:hAnsi="AR P教科書体M"/>
                          <w:sz w:val="72"/>
                        </w:rPr>
                      </w:pPr>
                      <w:r w:rsidRPr="005A509B">
                        <w:rPr>
                          <w:rFonts w:ascii="AR P教科書体M" w:eastAsia="AR P教科書体M" w:hAnsi="AR P教科書体M" w:hint="eastAsia"/>
                          <w:spacing w:val="7"/>
                          <w:w w:val="64"/>
                          <w:kern w:val="0"/>
                          <w:sz w:val="72"/>
                          <w:fitText w:val="5600" w:id="2"/>
                        </w:rPr>
                        <w:t>あなたにいちばん身近な</w:t>
                      </w:r>
                      <w:r w:rsidRPr="005A509B">
                        <w:rPr>
                          <w:rFonts w:ascii="AR P教科書体M" w:eastAsia="AR P教科書体M" w:hAnsi="AR P教科書体M" w:hint="eastAsia"/>
                          <w:spacing w:val="-38"/>
                          <w:w w:val="64"/>
                          <w:kern w:val="0"/>
                          <w:sz w:val="72"/>
                          <w:fitText w:val="5600" w:id="2"/>
                        </w:rPr>
                        <w:t>、</w:t>
                      </w:r>
                    </w:p>
                    <w:p w:rsidR="003B3DA1" w:rsidRDefault="00A757D5">
                      <w:pPr>
                        <w:spacing w:line="960" w:lineRule="exact"/>
                        <w:jc w:val="left"/>
                        <w:rPr>
                          <w:rFonts w:ascii="AR P教科書体M" w:eastAsia="AR P教科書体M" w:hAnsi="AR P教科書体M"/>
                          <w:sz w:val="72"/>
                        </w:rPr>
                      </w:pPr>
                      <w:r w:rsidRPr="005A509B">
                        <w:rPr>
                          <w:rFonts w:ascii="AR P教科書体M" w:eastAsia="AR P教科書体M" w:hAnsi="AR P教科書体M" w:hint="eastAsia"/>
                          <w:spacing w:val="6"/>
                          <w:w w:val="77"/>
                          <w:kern w:val="0"/>
                          <w:sz w:val="72"/>
                          <w:fitText w:val="5600" w:id="3"/>
                        </w:rPr>
                        <w:t>頼れる地域の</w:t>
                      </w:r>
                      <w:r w:rsidR="005A509B" w:rsidRPr="005A509B">
                        <w:rPr>
                          <w:rFonts w:ascii="AR P教科書体M" w:eastAsia="AR P教科書体M" w:hAnsi="AR P教科書体M" w:hint="eastAsia"/>
                          <w:spacing w:val="6"/>
                          <w:w w:val="77"/>
                          <w:kern w:val="0"/>
                          <w:sz w:val="72"/>
                          <w:fitText w:val="5600" w:id="3"/>
                        </w:rPr>
                        <w:t>絆</w:t>
                      </w:r>
                      <w:r w:rsidRPr="005A509B">
                        <w:rPr>
                          <w:rFonts w:ascii="AR P教科書体M" w:eastAsia="AR P教科書体M" w:hAnsi="AR P教科書体M" w:hint="eastAsia"/>
                          <w:spacing w:val="6"/>
                          <w:w w:val="77"/>
                          <w:kern w:val="0"/>
                          <w:sz w:val="72"/>
                          <w:fitText w:val="5600" w:id="3"/>
                        </w:rPr>
                        <w:t>です</w:t>
                      </w:r>
                      <w:r w:rsidRPr="005A509B">
                        <w:rPr>
                          <w:rFonts w:ascii="AR P教科書体M" w:eastAsia="AR P教科書体M" w:hAnsi="AR P教科書体M" w:hint="eastAsia"/>
                          <w:spacing w:val="-26"/>
                          <w:w w:val="77"/>
                          <w:kern w:val="0"/>
                          <w:sz w:val="72"/>
                          <w:fitText w:val="5600" w:id="3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B3DA1" w:rsidRDefault="00A757D5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0" behindDoc="0" locked="0" layoutInCell="1" hidden="0" allowOverlap="1">
                <wp:simplePos x="0" y="0"/>
                <wp:positionH relativeFrom="column">
                  <wp:posOffset>2877820</wp:posOffset>
                </wp:positionH>
                <wp:positionV relativeFrom="paragraph">
                  <wp:posOffset>48895</wp:posOffset>
                </wp:positionV>
                <wp:extent cx="3334385" cy="1443990"/>
                <wp:effectExtent l="0" t="0" r="635" b="63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144399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rPr>
                                <w:rFonts w:ascii="AR Pゴシック体S" w:eastAsia="AR Pゴシック体S" w:hAnsi="AR Pゴシック体S"/>
                                <w:sz w:val="144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8"/>
                              </w:rPr>
                              <w:t>加入割合</w:t>
                            </w:r>
                          </w:p>
                          <w:p w:rsidR="003B3DA1" w:rsidRDefault="00A757D5">
                            <w:pPr>
                              <w:spacing w:line="1280" w:lineRule="exact"/>
                              <w:rPr>
                                <w:rFonts w:ascii="AR Pゴシック体S" w:eastAsia="AR Pゴシック体S" w:hAnsi="AR Pゴシック体S"/>
                                <w:sz w:val="56"/>
                              </w:rPr>
                            </w:pPr>
                            <w:r w:rsidRPr="005A509B"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spacing w:val="105"/>
                                <w:w w:val="85"/>
                                <w:kern w:val="0"/>
                                <w:sz w:val="72"/>
                                <w:fitText w:val="4061" w:id="4"/>
                              </w:rPr>
                              <w:t>約</w:t>
                            </w:r>
                            <w:r w:rsidRPr="005A509B">
                              <w:rPr>
                                <w:rFonts w:ascii="AR Pゴシック体S" w:eastAsia="AR Pゴシック体S" w:hAnsi="AR Pゴシック体S" w:hint="eastAsia"/>
                                <w:color w:val="FF0000"/>
                                <w:spacing w:val="105"/>
                                <w:w w:val="85"/>
                                <w:kern w:val="0"/>
                                <w:sz w:val="120"/>
                                <w:fitText w:val="4061" w:id="4"/>
                              </w:rPr>
                              <w:t>2</w:t>
                            </w:r>
                            <w:r w:rsidRPr="005A509B"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spacing w:val="105"/>
                                <w:w w:val="85"/>
                                <w:kern w:val="0"/>
                                <w:sz w:val="72"/>
                                <w:fitText w:val="4061" w:id="4"/>
                              </w:rPr>
                              <w:t>/3</w:t>
                            </w:r>
                            <w:r w:rsidRPr="005A509B"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spacing w:val="105"/>
                                <w:w w:val="85"/>
                                <w:kern w:val="0"/>
                                <w:sz w:val="72"/>
                                <w:fitText w:val="4061" w:id="4"/>
                              </w:rPr>
                              <w:t>世</w:t>
                            </w:r>
                            <w:r w:rsidRPr="005A509B">
                              <w:rPr>
                                <w:rFonts w:ascii="AR Pゴシック体S" w:eastAsia="AR Pゴシック体S" w:hAnsi="AR Pゴシック体S" w:hint="eastAsia"/>
                                <w:color w:val="000000" w:themeColor="text1"/>
                                <w:spacing w:val="1"/>
                                <w:w w:val="85"/>
                                <w:kern w:val="0"/>
                                <w:sz w:val="72"/>
                                <w:fitText w:val="4061" w:id="4"/>
                              </w:rPr>
                              <w:t>帯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226.6pt;margin-top:3.85pt;width:262.55pt;height:113.7pt;z-index:10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A2MQIAAIYEAAAOAAAAZHJzL2Uyb0RvYy54bWysVE1uEzEU3iNxB8t7MkkmLUmUSSWoipAQ&#10;RRQO4HjszAj/YbuZCct00xNwBSQ2bLnPXITnl2RSAYsKkYVjv//ve+/N4qLVimyED7U1BR0NhpQI&#10;w21Zm3VBP364ejalJERmSqasEQXdikAvlk+fLBo3F2NbWVUKTyCICfPGFbSK0c2zLPBKaBYG1gkD&#10;Smm9ZhGefp2VnjUQXatsPByeZ431pfOWixBAerlX0iXGl1LweC1lEJGogkJtEU+P5yqd2XLB5mvP&#10;XFXzQxnsH6rQrDaQtA91ySIjt77+I5SuubfByjjgVmdWypoLxABoRsPf0NxUzAnEAuQE19MU/l9Y&#10;/nbzzpO6hN4N85wSwzR0qdt97+6+druf3e5bt/vR3d0TpKpxYQ4eNw58YvvCtuCWKEzyAMLEQCu9&#10;Tv+AjYAeSN/2RIs2Eg7CPM8n+fSMEg660WSSz2YYPzu5Ox/iK2E1SZeCeugkEsw2b0KElGB6NEnZ&#10;jL2qlcJuKkOagp7nZ5CaawfQglmjb28EzspAjFPdeItbJVIwZd4LCaRg+UkQ/Hr1UnmyYWmM8Jdg&#10;YxgwTSYS0j/a62Cc/AQO6aM9e3PMaU3sPXVtrEeYuDyir7f8hD2CYuXe/gh8Dzchj+2qxSGYHLu5&#10;suUWmgybHa/hkMoCp/Zwo6Sy/svf5A1sEvD9+ZZ5QYl6bWBUn0/GM2h1xMd0Cp0m/qFidVIkTlM9&#10;MOzI7mEx0zY9fKPV6fOx/AUAAP//AwBQSwMEFAAGAAgAAAAhAOLGFTXhAAAACQEAAA8AAABkcnMv&#10;ZG93bnJldi54bWxMj09Pg0AUxO8mfofNM/Fmlz+2tMijaZp6MPEi1nhd4AlY9i1ht4V+e9eTHicz&#10;mflNtp11Ly402s4wQrgIQBBXpu64QTi+Pz+sQVinuFa9YUK4koVtfnuTqbQ2E7/RpXCN8CVsU4XQ&#10;OjekUtqqJa3swgzE3vsyo1bOy7GR9agmX657GQXBSmrVsV9o1UD7lqpTcdYI9uVUFa/f0/Uj3hyS&#10;fVgeVrvPI+L93bx7AuFodn9h+MX36JB7ptKcubaiR3hcxpGPIiQJCO9vknUMokSI4mUIMs/k/wf5&#10;DwAAAP//AwBQSwECLQAUAAYACAAAACEAtoM4kv4AAADhAQAAEwAAAAAAAAAAAAAAAAAAAAAAW0Nv&#10;bnRlbnRfVHlwZXNdLnhtbFBLAQItABQABgAIAAAAIQA4/SH/1gAAAJQBAAALAAAAAAAAAAAAAAAA&#10;AC8BAABfcmVscy8ucmVsc1BLAQItABQABgAIAAAAIQALaHA2MQIAAIYEAAAOAAAAAAAAAAAAAAAA&#10;AC4CAABkcnMvZTJvRG9jLnhtbFBLAQItABQABgAIAAAAIQDixhU14QAAAAkBAAAPAAAAAAAAAAAA&#10;AAAAAIsEAABkcnMvZG93bnJldi54bWxQSwUGAAAAAAQABADzAAAAmQUAAAAA&#10;" filled="f" stroked="f" strokeweight=".5pt">
                <v:textbox inset="5.85pt,.7pt,5.85pt,.7pt">
                  <w:txbxContent>
                    <w:p w:rsidR="003B3DA1" w:rsidRDefault="00A757D5">
                      <w:pPr>
                        <w:rPr>
                          <w:rFonts w:ascii="AR Pゴシック体S" w:eastAsia="AR Pゴシック体S" w:hAnsi="AR Pゴシック体S"/>
                          <w:sz w:val="144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8"/>
                        </w:rPr>
                        <w:t>加入割合</w:t>
                      </w:r>
                    </w:p>
                    <w:p w:rsidR="003B3DA1" w:rsidRDefault="00A757D5">
                      <w:pPr>
                        <w:spacing w:line="1280" w:lineRule="exact"/>
                        <w:rPr>
                          <w:rFonts w:ascii="AR Pゴシック体S" w:eastAsia="AR Pゴシック体S" w:hAnsi="AR Pゴシック体S"/>
                          <w:sz w:val="56"/>
                        </w:rPr>
                      </w:pPr>
                      <w:r w:rsidRPr="005A509B"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spacing w:val="105"/>
                          <w:w w:val="85"/>
                          <w:kern w:val="0"/>
                          <w:sz w:val="72"/>
                          <w:fitText w:val="4061" w:id="4"/>
                        </w:rPr>
                        <w:t>約</w:t>
                      </w:r>
                      <w:r w:rsidRPr="005A509B">
                        <w:rPr>
                          <w:rFonts w:ascii="AR Pゴシック体S" w:eastAsia="AR Pゴシック体S" w:hAnsi="AR Pゴシック体S" w:hint="eastAsia"/>
                          <w:color w:val="FF0000"/>
                          <w:spacing w:val="105"/>
                          <w:w w:val="85"/>
                          <w:kern w:val="0"/>
                          <w:sz w:val="120"/>
                          <w:fitText w:val="4061" w:id="4"/>
                        </w:rPr>
                        <w:t>2</w:t>
                      </w:r>
                      <w:r w:rsidRPr="005A509B"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spacing w:val="105"/>
                          <w:w w:val="85"/>
                          <w:kern w:val="0"/>
                          <w:sz w:val="72"/>
                          <w:fitText w:val="4061" w:id="4"/>
                        </w:rPr>
                        <w:t>/3</w:t>
                      </w:r>
                      <w:r w:rsidRPr="005A509B"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spacing w:val="105"/>
                          <w:w w:val="85"/>
                          <w:kern w:val="0"/>
                          <w:sz w:val="72"/>
                          <w:fitText w:val="4061" w:id="4"/>
                        </w:rPr>
                        <w:t>世</w:t>
                      </w:r>
                      <w:r w:rsidRPr="005A509B">
                        <w:rPr>
                          <w:rFonts w:ascii="AR Pゴシック体S" w:eastAsia="AR Pゴシック体S" w:hAnsi="AR Pゴシック体S" w:hint="eastAsia"/>
                          <w:color w:val="000000" w:themeColor="text1"/>
                          <w:spacing w:val="1"/>
                          <w:w w:val="85"/>
                          <w:kern w:val="0"/>
                          <w:sz w:val="72"/>
                          <w:fitText w:val="4061" w:id="4"/>
                        </w:rPr>
                        <w:t>帯</w:t>
                      </w:r>
                    </w:p>
                  </w:txbxContent>
                </v:textbox>
              </v:shape>
            </w:pict>
          </mc:Fallback>
        </mc:AlternateContent>
      </w:r>
    </w:p>
    <w:p w:rsidR="003B3DA1" w:rsidRDefault="003B3DA1"/>
    <w:p w:rsidR="003B3DA1" w:rsidRDefault="003B3DA1"/>
    <w:p w:rsidR="003B3DA1" w:rsidRDefault="00A757D5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13" behindDoc="1" locked="0" layoutInCell="1" hidden="0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82550</wp:posOffset>
                </wp:positionV>
                <wp:extent cx="2839720" cy="848995"/>
                <wp:effectExtent l="57785" t="57785" r="86360" b="77470"/>
                <wp:wrapNone/>
                <wp:docPr id="1034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39720" cy="848995"/>
                          <a:chOff x="6669" y="7515"/>
                          <a:chExt cx="4472" cy="1337"/>
                        </a:xfrm>
                      </wpg:grpSpPr>
                      <wps:wsp>
                        <wps:cNvPr id="1035" name="オブジェクト 0"/>
                        <wps:cNvCnPr/>
                        <wps:spPr>
                          <a:xfrm flipV="1">
                            <a:off x="10241" y="7515"/>
                            <a:ext cx="900" cy="1337"/>
                          </a:xfrm>
                          <a:prstGeom prst="line">
                            <a:avLst/>
                          </a:prstGeom>
                          <a:ln w="12700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36" name="オブジェクト 0"/>
                        <wps:cNvCnPr/>
                        <wps:spPr>
                          <a:xfrm flipH="1">
                            <a:off x="6669" y="8817"/>
                            <a:ext cx="3662" cy="0"/>
                          </a:xfrm>
                          <a:prstGeom prst="line">
                            <a:avLst/>
                          </a:prstGeom>
                          <a:ln w="127000" cap="flat" cmpd="sng" algn="ctr">
                            <a:solidFill>
                              <a:schemeClr val="bg1">
                                <a:lumMod val="65000"/>
                              </a:schemeClr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オブジェクト 0" style="margin-top:6.5pt;mso-position-vertical-relative:text;mso-position-horizontal-relative:text;position:absolute;height:66.84pt;width:223.6pt;margin-left:248.4pt;z-index:-503316467;" coordsize="4472,1337" coordorigin="6669,7515" o:spid="_x0000_s1034" o:allowincell="t" o:allowoverlap="t">
                <v:line id="オブジェクト 0" style="height:1337;width:900;flip:y;top:7515;left:10241;position:absolute;" o:spid="_x0000_s1035" filled="f" stroked="t" strokecolor="#a6a6a6 [2092]" strokeweight="10pt" o:spt="20" from="10241,7515" to="11141,8852">
                  <v:fill/>
                  <v:stroke linestyle="single" endcap="flat" dashstyle="solid" filltype="solid" endarrow="block"/>
                  <v:textbox style="layout-flow:horizontal;"/>
                  <v:imagedata o:title=""/>
                  <w10:wrap type="none" anchorx="text" anchory="text"/>
                </v:line>
                <v:line id="オブジェクト 0" style="height:0;width:3662;flip:x;top:8817;left:6669;position:absolute;" o:spid="_x0000_s1036" filled="f" stroked="t" strokecolor="#a6a6a6 [2092]" strokeweight="10pt" o:spt="20" from="6669,8817" to="10331,8817">
                  <v:fill/>
                  <v:stroke linestyle="single" endcap="flat" dashstyle="solid" filltype="solid"/>
                  <v:textbox style="layout-flow:horizontal;"/>
                  <v:imagedata o:title=""/>
                  <w10:wrap type="none" anchorx="text" anchory="text"/>
                </v:line>
                <w10:wrap type="none" anchorx="text" anchory="text"/>
              </v:group>
            </w:pict>
          </mc:Fallback>
        </mc:AlternateContent>
      </w:r>
    </w:p>
    <w:p w:rsidR="003B3DA1" w:rsidRDefault="003B3DA1"/>
    <w:p w:rsidR="003B3DA1" w:rsidRDefault="003B3DA1"/>
    <w:p w:rsidR="003B3DA1" w:rsidRDefault="003B3DA1"/>
    <w:p w:rsidR="003B3DA1" w:rsidRDefault="003B3DA1"/>
    <w:p w:rsidR="003B3DA1" w:rsidRDefault="005A509B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1" behindDoc="0" locked="0" layoutInCell="1" hidden="0" allowOverlap="1" wp14:anchorId="737CCE0A" wp14:editId="15F93804">
                <wp:simplePos x="0" y="0"/>
                <wp:positionH relativeFrom="column">
                  <wp:posOffset>-533400</wp:posOffset>
                </wp:positionH>
                <wp:positionV relativeFrom="paragraph">
                  <wp:posOffset>187936</wp:posOffset>
                </wp:positionV>
                <wp:extent cx="6536690" cy="4120737"/>
                <wp:effectExtent l="0" t="0" r="0" b="0"/>
                <wp:wrapNone/>
                <wp:docPr id="103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6690" cy="4120737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spacing w:line="52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4"/>
                              </w:rPr>
                              <w:t>自治会・町内会は、その地域に住む方々が、</w:t>
                            </w:r>
                          </w:p>
                          <w:p w:rsidR="003B3DA1" w:rsidRDefault="00A757D5">
                            <w:pPr>
                              <w:spacing w:line="52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4"/>
                              </w:rPr>
                              <w:t>より良い地域づくりのために、</w:t>
                            </w:r>
                          </w:p>
                          <w:p w:rsidR="003B3DA1" w:rsidRDefault="00A757D5">
                            <w:pPr>
                              <w:spacing w:line="52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4"/>
                              </w:rPr>
                              <w:t>自主的に運営する任意団体です。</w:t>
                            </w:r>
                          </w:p>
                          <w:p w:rsidR="003B3DA1" w:rsidRDefault="003B3DA1">
                            <w:pPr>
                              <w:spacing w:line="24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</w:p>
                          <w:p w:rsidR="003B3DA1" w:rsidRDefault="00A757D5">
                            <w:pPr>
                              <w:spacing w:line="52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4"/>
                              </w:rPr>
                              <w:t>だから、もちろん加入は義務ではありません。</w:t>
                            </w:r>
                          </w:p>
                          <w:p w:rsidR="003B3DA1" w:rsidRDefault="003B3DA1">
                            <w:pPr>
                              <w:spacing w:line="24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</w:p>
                          <w:p w:rsidR="003B3DA1" w:rsidRDefault="00A757D5">
                            <w:pPr>
                              <w:spacing w:line="52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4"/>
                              </w:rPr>
                              <w:t>でも、あなたの近くには、</w:t>
                            </w:r>
                          </w:p>
                          <w:p w:rsidR="003B3DA1" w:rsidRDefault="00A757D5">
                            <w:pPr>
                              <w:spacing w:line="52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4"/>
                              </w:rPr>
                              <w:t>助けあえる、支えあえる人はいますか？</w:t>
                            </w:r>
                          </w:p>
                          <w:p w:rsidR="003B3DA1" w:rsidRDefault="003B3DA1">
                            <w:pPr>
                              <w:spacing w:line="24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</w:p>
                          <w:p w:rsidR="003B3DA1" w:rsidRDefault="00A757D5">
                            <w:pPr>
                              <w:spacing w:line="52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4"/>
                              </w:rPr>
                              <w:t>縁あって、</w:t>
                            </w:r>
                          </w:p>
                          <w:p w:rsidR="003B3DA1" w:rsidRDefault="00A757D5">
                            <w:pPr>
                              <w:spacing w:line="52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4"/>
                              </w:rPr>
                              <w:t>ご近所に暮らすあなたのまちを、</w:t>
                            </w:r>
                          </w:p>
                          <w:p w:rsidR="003B3DA1" w:rsidRDefault="00A757D5">
                            <w:pPr>
                              <w:spacing w:line="52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4"/>
                              </w:rPr>
                              <w:t>「住んでよかった」「ずっと住み続けたい」と思えるまちに、</w:t>
                            </w:r>
                          </w:p>
                          <w:p w:rsidR="003B3DA1" w:rsidRDefault="00A757D5">
                            <w:pPr>
                              <w:spacing w:line="520" w:lineRule="exact"/>
                              <w:jc w:val="center"/>
                              <w:rPr>
                                <w:rFonts w:ascii="AR P教科書体M" w:eastAsia="AR P教科書体M" w:hAnsi="AR P教科書体M"/>
                                <w:sz w:val="44"/>
                              </w:rPr>
                            </w:pPr>
                            <w:r>
                              <w:rPr>
                                <w:rFonts w:ascii="AR P教科書体M" w:eastAsia="AR P教科書体M" w:hAnsi="AR P教科書体M" w:hint="eastAsia"/>
                                <w:sz w:val="44"/>
                              </w:rPr>
                              <w:t>みんなと一緒にしていきませんか？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42pt;margin-top:14.8pt;width:514.7pt;height:324.45pt;z-index:11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DWtOwIAAKAEAAAOAAAAZHJzL2Uyb0RvYy54bWysVE2O0zAU3iNxB8t7mrSddjpV0xEwGoSE&#10;GMTAAdzEbiJsP2O7Tcqys5kTcAUkNmy5Ty7Cs5umI2AxQnTh2u//+957WVw2SpItt64CndHhIKWE&#10;6xyKSq8z+vHD9bMZJc4zXTAJmmd0xx29XD59sqjNnI+gBFlwSzCIdvPaZLT03syTxOUlV8wNwHCN&#10;SgFWMY9Pu04Ky2qMrmQyStNpUoMtjIWcO4fSq4OSLmN8IXjub4Rw3BOZUazNx9PGcxXOZLlg87Vl&#10;pqzyrgz2D1UoVmlM2oe6Yp6Rja3+CKWq3IID4Qc5qASEqHIeMSCaYfobmtuSGR6xIDnO9DS5/xc2&#10;f7t9Z0lVYO/SMfZKM4Vdavff27uv7f5nu//W7n+0d/ckUlUbN0ePW4M+vnkBDboFCoPcoTAw0Air&#10;wj9iI6hH0nc90bzxJEfhdDKeTi9QlaPubDhKz8fnIU5ycjfW+VccFAmXjFrsZCSYbd84fzA9moRs&#10;Gq4rKWM3pSY1phhPQnxlEJrT6+jbG2EeqTHdqe548zvJQzCp33OBpMTyg8DZ9eqltGTLwhjFX1du&#10;NA0mAtM/2qszDn48DumjPXvzmBO07z1VpcFGmHF5eF9v8Sn2CDGLg/0R+AFuQO6bVROHYHLs5gqK&#10;HTYZN9vf4CEkIKfQ3SgpwX75m7zGTUK+P2+Y5ZTI1xpH9fxsdDHB1YuP2Sy03T5UrE6KAErD840H&#10;UcUmh+IOpXRF4xrEMelWNuzZw3e0On1Ylr8AAAD//wMAUEsDBBQABgAIAAAAIQDUsuUJ4gAAAAoB&#10;AAAPAAAAZHJzL2Rvd25yZXYueG1sTI9Bb4JAFITvTfofNq9Jb7poEQF5GGPsoUkvUpteF/YJVHaX&#10;sKvgv+/21B4nM5n5JttOqmM3GmxrNMJiHgAjXRnZ6hrh9PE6i4FZJ7QUndGEcCcL2/zxIROpNKM+&#10;0q1wNfMl2qYCoXGuTzm3VUNK2LnpSXvvbAYlnJdDzeUgRl+uOr4Mgogr0Wq/0Iie9g1Vl+KqEOzb&#10;pSrev8f750tyWO8X5SHafZ0Qn5+m3QaYo8n9heEX36ND7plKc9XSsg5hFof+i0NYJhEwH0jCVQis&#10;RIjW8Qp4nvH/F/IfAAAA//8DAFBLAQItABQABgAIAAAAIQC2gziS/gAAAOEBAAATAAAAAAAAAAAA&#10;AAAAAAAAAABbQ29udGVudF9UeXBlc10ueG1sUEsBAi0AFAAGAAgAAAAhADj9If/WAAAAlAEAAAsA&#10;AAAAAAAAAAAAAAAALwEAAF9yZWxzLy5yZWxzUEsBAi0AFAAGAAgAAAAhALDQNa07AgAAoAQAAA4A&#10;AAAAAAAAAAAAAAAALgIAAGRycy9lMm9Eb2MueG1sUEsBAi0AFAAGAAgAAAAhANSy5QniAAAACgEA&#10;AA8AAAAAAAAAAAAAAAAAlQQAAGRycy9kb3ducmV2LnhtbFBLBQYAAAAABAAEAPMAAACkBQAAAAA=&#10;" filled="f" stroked="f" strokeweight=".5pt">
                <v:textbox inset="5.85pt,.7pt,5.85pt,.7pt">
                  <w:txbxContent>
                    <w:p w:rsidR="003B3DA1" w:rsidRDefault="00A757D5">
                      <w:pPr>
                        <w:spacing w:line="52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4"/>
                        </w:rPr>
                        <w:t>自治会・町内会は、その地域に住む方々が、</w:t>
                      </w:r>
                    </w:p>
                    <w:p w:rsidR="003B3DA1" w:rsidRDefault="00A757D5">
                      <w:pPr>
                        <w:spacing w:line="52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4"/>
                        </w:rPr>
                        <w:t>より良い地域づくりのために、</w:t>
                      </w:r>
                    </w:p>
                    <w:p w:rsidR="003B3DA1" w:rsidRDefault="00A757D5">
                      <w:pPr>
                        <w:spacing w:line="52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4"/>
                        </w:rPr>
                        <w:t>自主的に運営する任意団体です。</w:t>
                      </w:r>
                    </w:p>
                    <w:p w:rsidR="003B3DA1" w:rsidRDefault="003B3DA1">
                      <w:pPr>
                        <w:spacing w:line="24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</w:p>
                    <w:p w:rsidR="003B3DA1" w:rsidRDefault="00A757D5">
                      <w:pPr>
                        <w:spacing w:line="52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4"/>
                        </w:rPr>
                        <w:t>だから、もちろん加入は義務ではありません。</w:t>
                      </w:r>
                    </w:p>
                    <w:p w:rsidR="003B3DA1" w:rsidRDefault="003B3DA1">
                      <w:pPr>
                        <w:spacing w:line="24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</w:p>
                    <w:p w:rsidR="003B3DA1" w:rsidRDefault="00A757D5">
                      <w:pPr>
                        <w:spacing w:line="52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4"/>
                        </w:rPr>
                        <w:t>でも、あなたの近くには、</w:t>
                      </w:r>
                    </w:p>
                    <w:p w:rsidR="003B3DA1" w:rsidRDefault="00A757D5">
                      <w:pPr>
                        <w:spacing w:line="52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4"/>
                        </w:rPr>
                        <w:t>助けあえる、支えあえる人はいますか？</w:t>
                      </w:r>
                    </w:p>
                    <w:p w:rsidR="003B3DA1" w:rsidRDefault="003B3DA1">
                      <w:pPr>
                        <w:spacing w:line="24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</w:p>
                    <w:p w:rsidR="003B3DA1" w:rsidRDefault="00A757D5">
                      <w:pPr>
                        <w:spacing w:line="52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4"/>
                        </w:rPr>
                        <w:t>縁あって、</w:t>
                      </w:r>
                    </w:p>
                    <w:p w:rsidR="003B3DA1" w:rsidRDefault="00A757D5">
                      <w:pPr>
                        <w:spacing w:line="52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4"/>
                        </w:rPr>
                        <w:t>ご近所に暮らすあなたのまちを、</w:t>
                      </w:r>
                    </w:p>
                    <w:p w:rsidR="003B3DA1" w:rsidRDefault="00A757D5">
                      <w:pPr>
                        <w:spacing w:line="52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4"/>
                        </w:rPr>
                        <w:t>「住んでよかった」「ずっと住み続けたい」と思えるまちに、</w:t>
                      </w:r>
                    </w:p>
                    <w:p w:rsidR="003B3DA1" w:rsidRDefault="00A757D5">
                      <w:pPr>
                        <w:spacing w:line="520" w:lineRule="exact"/>
                        <w:jc w:val="center"/>
                        <w:rPr>
                          <w:rFonts w:ascii="AR P教科書体M" w:eastAsia="AR P教科書体M" w:hAnsi="AR P教科書体M"/>
                          <w:sz w:val="44"/>
                        </w:rPr>
                      </w:pPr>
                      <w:r>
                        <w:rPr>
                          <w:rFonts w:ascii="AR P教科書体M" w:eastAsia="AR P教科書体M" w:hAnsi="AR P教科書体M" w:hint="eastAsia"/>
                          <w:sz w:val="44"/>
                        </w:rPr>
                        <w:t>みんなと一緒にしていきませんか？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A757D5">
        <w:rPr>
          <w:rFonts w:hint="eastAsia"/>
          <w:noProof/>
        </w:rPr>
        <w:drawing>
          <wp:anchor distT="0" distB="0" distL="203200" distR="203200" simplePos="0" relativeHeight="2" behindDoc="1" locked="0" layoutInCell="1" hidden="0" allowOverlap="1" wp14:anchorId="6D159CA1" wp14:editId="7126AB0C">
            <wp:simplePos x="0" y="0"/>
            <wp:positionH relativeFrom="column">
              <wp:posOffset>-1248410</wp:posOffset>
            </wp:positionH>
            <wp:positionV relativeFrom="paragraph">
              <wp:posOffset>188595</wp:posOffset>
            </wp:positionV>
            <wp:extent cx="3446780" cy="3446780"/>
            <wp:effectExtent l="502920" t="502920" r="503555" b="503555"/>
            <wp:wrapNone/>
            <wp:docPr id="1037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" name="オブジェクト 0"/>
                    <pic:cNvPicPr>
                      <a:picLocks noChangeAspect="1"/>
                    </pic:cNvPicPr>
                  </pic:nvPicPr>
                  <pic:blipFill>
                    <a:blip r:embed="rId7">
                      <a:lum bright="40000"/>
                    </a:blip>
                    <a:stretch>
                      <a:fillRect/>
                    </a:stretch>
                  </pic:blipFill>
                  <pic:spPr>
                    <a:xfrm rot="20340000">
                      <a:off x="0" y="0"/>
                      <a:ext cx="3446780" cy="3446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A757D5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71755" distR="71755" simplePos="0" relativeHeight="12" behindDoc="0" locked="0" layoutInCell="1" hidden="0" allowOverlap="1">
                <wp:simplePos x="0" y="0"/>
                <wp:positionH relativeFrom="column">
                  <wp:posOffset>-777875</wp:posOffset>
                </wp:positionH>
                <wp:positionV relativeFrom="paragraph">
                  <wp:posOffset>-970915</wp:posOffset>
                </wp:positionV>
                <wp:extent cx="6990080" cy="579120"/>
                <wp:effectExtent l="0" t="0" r="635" b="635"/>
                <wp:wrapNone/>
                <wp:docPr id="103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0080" cy="57912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rPr>
                                <w:rFonts w:ascii="AR Pゴシック体S" w:eastAsia="AR Pゴシック体S" w:hAnsi="AR Pゴシック体S"/>
                                <w:sz w:val="48"/>
                              </w:rPr>
                            </w:pPr>
                            <w:r w:rsidRPr="005A509B">
                              <w:rPr>
                                <w:rFonts w:ascii="AR Pゴシック体S" w:eastAsia="AR Pゴシック体S" w:hAnsi="AR Pゴシック体S" w:hint="eastAsia"/>
                                <w:w w:val="86"/>
                                <w:sz w:val="48"/>
                                <w:fitText w:val="10800" w:id="5"/>
                              </w:rPr>
                              <w:t>自治会・町内会活動に参加して、日々の暮らしに安心を</w:t>
                            </w:r>
                            <w:r w:rsidRPr="005A509B">
                              <w:rPr>
                                <w:rFonts w:ascii="AR Pゴシック体S" w:eastAsia="AR Pゴシック体S" w:hAnsi="AR Pゴシック体S" w:hint="eastAsia"/>
                                <w:spacing w:val="37"/>
                                <w:w w:val="86"/>
                                <w:sz w:val="48"/>
                                <w:fitText w:val="10800" w:id="5"/>
                              </w:rPr>
                              <w:t>！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76.45pt;mso-position-vertical-relative:text;mso-position-horizontal-relative:text;position:absolute;height:45.6pt;mso-wrap-distance-top:0pt;width:550.4pt;mso-wrap-distance-left:5.65pt;margin-left:-61.25pt;z-index:12;" o:spid="_x0000_s103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ゴシック体S" w:hAnsi="AR Pゴシック体S" w:eastAsia="AR Pゴシック体S"/>
                          <w:b w:val="0"/>
                          <w:sz w:val="48"/>
                        </w:rPr>
                      </w:pPr>
                      <w:r>
                        <w:rPr>
                          <w:rFonts w:hint="eastAsia" w:ascii="AR Pゴシック体S" w:hAnsi="AR Pゴシック体S" w:eastAsia="AR Pゴシック体S"/>
                          <w:b w:val="0"/>
                          <w:spacing w:val="2"/>
                          <w:w w:val="89"/>
                          <w:sz w:val="48"/>
                          <w:fitText w:val="10800" w:id="5"/>
                        </w:rPr>
                        <w:t>自治会・町内会活動に参加して、日々の暮らしに安心を</w:t>
                      </w:r>
                      <w:r>
                        <w:rPr>
                          <w:rFonts w:hint="eastAsia" w:ascii="AR Pゴシック体S" w:hAnsi="AR Pゴシック体S" w:eastAsia="AR Pゴシック体S"/>
                          <w:b w:val="0"/>
                          <w:spacing w:val="34"/>
                          <w:w w:val="89"/>
                          <w:sz w:val="48"/>
                          <w:fitText w:val="10800" w:id="5"/>
                        </w:rPr>
                        <w:t>！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-624205</wp:posOffset>
                </wp:positionH>
                <wp:positionV relativeFrom="paragraph">
                  <wp:posOffset>-390525</wp:posOffset>
                </wp:positionV>
                <wp:extent cx="6618605" cy="7233920"/>
                <wp:effectExtent l="635" t="635" r="29845" b="10795"/>
                <wp:wrapNone/>
                <wp:docPr id="104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8605" cy="7233920"/>
                        </a:xfrm>
                        <a:prstGeom prst="roundRect">
                          <a:avLst>
                            <a:gd name="adj" fmla="val 5062"/>
                          </a:avLst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id="オブジェクト 0" style="mso-wrap-distance-right:16pt;mso-wrap-distance-bottom:0pt;margin-top:-30.75pt;mso-position-vertical-relative:text;mso-position-horizontal-relative:text;position:absolute;height:569.6pt;mso-wrap-distance-top:0pt;width:521.15pt;mso-wrap-distance-left:16pt;margin-left:-49.15pt;z-index:16;" o:spid="_x0000_s1040" o:allowincell="t" o:allowoverlap="t" filled="f" stroked="t" strokecolor="#808080 [1612]" strokeweight="2pt" o:spt="2" arcsize="3316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2" behindDoc="1" locked="0" layoutInCell="1" hidden="0" allowOverlap="1">
                <wp:simplePos x="0" y="0"/>
                <wp:positionH relativeFrom="column">
                  <wp:posOffset>2642870</wp:posOffset>
                </wp:positionH>
                <wp:positionV relativeFrom="paragraph">
                  <wp:posOffset>-390525</wp:posOffset>
                </wp:positionV>
                <wp:extent cx="38100" cy="7193915"/>
                <wp:effectExtent l="25400" t="19685" r="48895" b="38735"/>
                <wp:wrapNone/>
                <wp:docPr id="104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7193915"/>
                        </a:xfrm>
                        <a:prstGeom prst="line">
                          <a:avLst/>
                        </a:prstGeom>
                        <a:ln w="508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-503316458;" o:spid="_x0000_s1041" o:allowincell="t" o:allowoverlap="t" filled="f" stroked="t" strokecolor="#808080 [1612]" strokeweight="4pt" o:spt="20" from="208.10000000000002pt,-30.75pt" to="211.10000000000002pt,535.70000000000005pt">
                <v:fill/>
                <v:stroke linestyle="single" endcap="flat" dashstyle="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4" behindDoc="0" locked="0" layoutInCell="1" hidden="0" allowOverlap="1">
                <wp:simplePos x="0" y="0"/>
                <wp:positionH relativeFrom="column">
                  <wp:posOffset>2914650</wp:posOffset>
                </wp:positionH>
                <wp:positionV relativeFrom="paragraph">
                  <wp:posOffset>-290195</wp:posOffset>
                </wp:positionV>
                <wp:extent cx="2701290" cy="664845"/>
                <wp:effectExtent l="0" t="0" r="635" b="635"/>
                <wp:wrapNone/>
                <wp:docPr id="104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290" cy="6648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spacing w:line="40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6"/>
                              </w:rPr>
                              <w:t>暮らしの向上を図る</w:t>
                            </w:r>
                          </w:p>
                          <w:p w:rsidR="003B3DA1" w:rsidRDefault="00A757D5">
                            <w:pPr>
                              <w:spacing w:line="40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6"/>
                              </w:rPr>
                              <w:t>取り組み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2.85pt;mso-position-vertical-relative:text;mso-position-horizontal-relative:text;position:absolute;height:52.35pt;mso-wrap-distance-top:0pt;width:212.7pt;mso-wrap-distance-left:5.65pt;margin-left:229.5pt;z-index:24;" o:spid="_x0000_s1042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  <w:t>暮らしの向上を図る</w:t>
                      </w:r>
                    </w:p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  <w:t>取り組み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7" behindDoc="0" locked="0" layoutInCell="1" hidden="0" allowOverlap="1">
                <wp:simplePos x="0" y="0"/>
                <wp:positionH relativeFrom="column">
                  <wp:posOffset>-471805</wp:posOffset>
                </wp:positionH>
                <wp:positionV relativeFrom="paragraph">
                  <wp:posOffset>-290195</wp:posOffset>
                </wp:positionV>
                <wp:extent cx="2701290" cy="664845"/>
                <wp:effectExtent l="0" t="0" r="635" b="635"/>
                <wp:wrapNone/>
                <wp:docPr id="104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290" cy="6648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spacing w:line="40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6"/>
                              </w:rPr>
                              <w:t>安全安心なまちづくりに</w:t>
                            </w:r>
                          </w:p>
                          <w:p w:rsidR="003B3DA1" w:rsidRDefault="00A757D5">
                            <w:pPr>
                              <w:spacing w:line="40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6"/>
                              </w:rPr>
                              <w:t>向けた取り組み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22.85pt;mso-position-vertical-relative:text;mso-position-horizontal-relative:text;position:absolute;height:52.35pt;mso-wrap-distance-top:0pt;width:212.7pt;mso-wrap-distance-left:5.65pt;margin-left:-37.15pt;z-index:17;" o:spid="_x0000_s1043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  <w:t>安全安心なまちづくりに</w:t>
                      </w:r>
                    </w:p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  <w:t>向けた取り組み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 w:rsidR="003B3DA1" w:rsidRDefault="00A757D5">
      <w:r>
        <w:rPr>
          <w:rFonts w:hint="eastAsia"/>
          <w:noProof/>
        </w:rPr>
        <w:drawing>
          <wp:anchor distT="0" distB="0" distL="203200" distR="203200" simplePos="0" relativeHeight="20" behindDoc="0" locked="0" layoutInCell="1" hidden="0" allowOverlap="1">
            <wp:simplePos x="0" y="0"/>
            <wp:positionH relativeFrom="column">
              <wp:posOffset>-314325</wp:posOffset>
            </wp:positionH>
            <wp:positionV relativeFrom="paragraph">
              <wp:posOffset>46990</wp:posOffset>
            </wp:positionV>
            <wp:extent cx="2543810" cy="1908175"/>
            <wp:effectExtent l="23495" t="23495" r="24130" b="24130"/>
            <wp:wrapNone/>
            <wp:docPr id="1044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" name="オブジェクト 0"/>
                    <pic:cNvPicPr>
                      <a:picLocks noChangeAspect="1"/>
                    </pic:cNvPicPr>
                  </pic:nvPicPr>
                  <pic:blipFill>
                    <a:blip r:embed="rId8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817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203200" distR="203200" simplePos="0" relativeHeight="23" behindDoc="0" locked="0" layoutInCell="1" hidden="0" allowOverlap="1">
            <wp:simplePos x="0" y="0"/>
            <wp:positionH relativeFrom="column">
              <wp:posOffset>3119755</wp:posOffset>
            </wp:positionH>
            <wp:positionV relativeFrom="paragraph">
              <wp:posOffset>40005</wp:posOffset>
            </wp:positionV>
            <wp:extent cx="2544445" cy="1908175"/>
            <wp:effectExtent l="23495" t="23495" r="24130" b="24130"/>
            <wp:wrapNone/>
            <wp:docPr id="1045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" name="オブジェクト 0"/>
                    <pic:cNvPicPr>
                      <a:picLocks noChangeAspect="1"/>
                    </pic:cNvPicPr>
                  </pic:nvPicPr>
                  <pic:blipFill>
                    <a:blip r:embed="rId9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445" cy="190817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</w:p>
    <w:p w:rsidR="003B3DA1" w:rsidRDefault="003B3DA1"/>
    <w:p w:rsidR="003B3DA1" w:rsidRDefault="003B3DA1"/>
    <w:p w:rsidR="003B3DA1" w:rsidRDefault="003B3DA1"/>
    <w:p w:rsidR="003B3DA1" w:rsidRDefault="003B3DA1"/>
    <w:p w:rsidR="003B3DA1" w:rsidRDefault="003B3DA1"/>
    <w:p w:rsidR="003B3DA1" w:rsidRDefault="005A509B"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9" behindDoc="0" locked="0" layoutInCell="1" hidden="0" allowOverlap="1" wp14:anchorId="6445BC06" wp14:editId="624B1BD4">
                <wp:simplePos x="0" y="0"/>
                <wp:positionH relativeFrom="column">
                  <wp:posOffset>-545465</wp:posOffset>
                </wp:positionH>
                <wp:positionV relativeFrom="paragraph">
                  <wp:posOffset>4230370</wp:posOffset>
                </wp:positionV>
                <wp:extent cx="3220085" cy="1033145"/>
                <wp:effectExtent l="0" t="0" r="0" b="0"/>
                <wp:wrapNone/>
                <wp:docPr id="104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085" cy="10331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Pr="005A509B" w:rsidRDefault="00A757D5" w:rsidP="005A509B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・お祭りなどの地域イベントやレクリエーション</w:t>
                            </w:r>
                          </w:p>
                          <w:p w:rsidR="003B3DA1" w:rsidRPr="005A509B" w:rsidRDefault="00A757D5" w:rsidP="005A509B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・子供会や敬老会等の団体活動</w:t>
                            </w:r>
                          </w:p>
                          <w:p w:rsidR="003B3DA1" w:rsidRPr="005A509B" w:rsidRDefault="00A757D5" w:rsidP="005A509B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・世代間交流、サロン　など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42.95pt;margin-top:333.1pt;width:253.55pt;height:81.35pt;z-index:29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POwIAAKAEAAAOAAAAZHJzL2Uyb0RvYy54bWysVE2O0zAU3iNxB8t7mvRvaKumI2A0CAkx&#10;iIEDuI7dRDh+xnablGVnwwm4AhIbttwnF+HZTdMRsBghunDt9/+9770sL5tKkZ2wrgSd0eEgpURo&#10;DnmpNxn98P76yYwS55nOmQItMroXjl6uHj9a1mYhRlCAyoUlGES7RW0yWnhvFknieCEq5gZghEal&#10;BFsxj0+7SXLLaoxeqWSUphdJDTY3FrhwDqVXRyVdxfhSCu5vpHTCE5VRrM3H08ZzHc5ktWSLjWWm&#10;KHlXBvuHKipWakzah7pinpGtLf8IVZXcggPpBxyqBKQsuYgYEM0w/Q3NbcGMiFiwOc70bXL/Lyx/&#10;s3trSZkjd+kEudKsQpbaw/f27mt7+NkevrWHH+3dFxJbVRu3QI9bgz6+eQ4NuoUWBrlDYehAI20V&#10;/hEbQT02fd83WjSecBSOR8jdbEoJR90wHY+Hk2mIk5zdjXX+pYCKhEtGLTIZG8x2r50/mp5MQjYN&#10;16VSkU2lSZ3Ri/EUU/PKIDSnN9G3N8I8SmO6c93x5vdKhGBKvxMSmxLLDwJnN+sXypIdC2MUf125&#10;0TSYSEz/YK/OOPiJOKQP9uzNY07QvvesSg02wozLI/p684+RI8Qsj/Yn4Ee4Ablv1k0cgvmJzTXk&#10;eyQZN9vf4CEVYE+hu1FSgP38N3mNm4T9/rRlVlCiXmkc1aeT0Ryp9vExm82RFntfsT4rAigNz7Ye&#10;ZBlJDsUdS+mKxjWIY9KtbNiz++9odf6wrH4BAAD//wMAUEsDBBQABgAIAAAAIQB+Rmer4gAAAAsB&#10;AAAPAAAAZHJzL2Rvd25yZXYueG1sTI/BToQwEIbvJr5DMybedguoFZBhs9msBxMv4hqvhVbApS2h&#10;3YV9e8eT3mYyX/75/mKzmIGd9eR7ZxHidQRM28ap3rYIh/fnVQrMB2mVHJzVCBftYVNeXxUyV262&#10;b/pchZZRiPW5ROhCGHPOfdNpI/3ajdrS7ctNRgZap5arSc4UbgaeRJHgRvaWPnRy1LtON8fqZBD8&#10;y7GpXr/ny8ddtn/cxfVebD8PiLc3y/YJWNBL+IPhV5/UoSSn2p2s8mxAWKUPGaEIQogEGBH3SUxD&#10;jZAmaQa8LPj/DuUPAAAA//8DAFBLAQItABQABgAIAAAAIQC2gziS/gAAAOEBAAATAAAAAAAAAAAA&#10;AAAAAAAAAABbQ29udGVudF9UeXBlc10ueG1sUEsBAi0AFAAGAAgAAAAhADj9If/WAAAAlAEAAAsA&#10;AAAAAAAAAAAAAAAALwEAAF9yZWxzLy5yZWxzUEsBAi0AFAAGAAgAAAAhADEc0487AgAAoAQAAA4A&#10;AAAAAAAAAAAAAAAALgIAAGRycy9lMm9Eb2MueG1sUEsBAi0AFAAGAAgAAAAhAH5GZ6viAAAACwEA&#10;AA8AAAAAAAAAAAAAAAAAlQQAAGRycy9kb3ducmV2LnhtbFBLBQYAAAAABAAEAPMAAACkBQAAAAA=&#10;" filled="f" stroked="f" strokeweight=".5pt">
                <v:textbox inset="5.85pt,.7pt,5.85pt,.7pt">
                  <w:txbxContent>
                    <w:p w:rsidR="003B3DA1" w:rsidRPr="005A509B" w:rsidRDefault="00A757D5" w:rsidP="005A509B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・お祭りなどの地域イベントやレクリエーション</w:t>
                      </w:r>
                    </w:p>
                    <w:p w:rsidR="003B3DA1" w:rsidRPr="005A509B" w:rsidRDefault="00A757D5" w:rsidP="005A509B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・子供会や敬老会等の団体活動</w:t>
                      </w:r>
                    </w:p>
                    <w:p w:rsidR="003B3DA1" w:rsidRPr="005A509B" w:rsidRDefault="00A757D5" w:rsidP="005A509B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・世代間交流、サロン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anchor distT="0" distB="0" distL="203200" distR="203200" simplePos="0" relativeHeight="28" behindDoc="0" locked="0" layoutInCell="1" hidden="0" allowOverlap="1" wp14:anchorId="5D269000" wp14:editId="2B6F34B5">
            <wp:simplePos x="0" y="0"/>
            <wp:positionH relativeFrom="column">
              <wp:posOffset>-308239</wp:posOffset>
            </wp:positionH>
            <wp:positionV relativeFrom="paragraph">
              <wp:posOffset>2423844</wp:posOffset>
            </wp:positionV>
            <wp:extent cx="2535036" cy="1745673"/>
            <wp:effectExtent l="19050" t="19050" r="17780" b="26035"/>
            <wp:wrapNone/>
            <wp:docPr id="1050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" name="オブジェクト 0"/>
                    <pic:cNvPicPr>
                      <a:picLocks noChangeAspect="1"/>
                    </pic:cNvPicPr>
                  </pic:nvPicPr>
                  <pic:blipFill>
                    <a:blip r:embed="rId10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520" cy="1747383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5" behindDoc="0" locked="0" layoutInCell="1" hidden="0" allowOverlap="1" wp14:anchorId="63875597" wp14:editId="59EB7B2A">
                <wp:simplePos x="0" y="0"/>
                <wp:positionH relativeFrom="column">
                  <wp:posOffset>3275965</wp:posOffset>
                </wp:positionH>
                <wp:positionV relativeFrom="paragraph">
                  <wp:posOffset>647065</wp:posOffset>
                </wp:positionV>
                <wp:extent cx="3040380" cy="775335"/>
                <wp:effectExtent l="0" t="0" r="0" b="5715"/>
                <wp:wrapNone/>
                <wp:docPr id="105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77533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Pr="005A509B" w:rsidRDefault="00A757D5" w:rsidP="005A509B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・緑化推進等の環境美化活動</w:t>
                            </w:r>
                          </w:p>
                          <w:p w:rsidR="003B3DA1" w:rsidRPr="005A509B" w:rsidRDefault="00A757D5" w:rsidP="005A509B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・地区清掃、資源回収</w:t>
                            </w:r>
                          </w:p>
                          <w:p w:rsidR="003B3DA1" w:rsidRPr="005A509B" w:rsidRDefault="00A757D5" w:rsidP="005A509B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・集会施設の維持管理　など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257.95pt;margin-top:50.95pt;width:239.4pt;height:61.05pt;z-index:2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5ZvLwIAAIYEAAAOAAAAZHJzL2Uyb0RvYy54bWysVE1uEzEU3iNxB8t7MtNM06RRJpWgKkJC&#10;FFE4gDNjZ0bYfsZ2MxOW6YYTcAUkNt32PnMRnp3JpAIWFSILx37/3/fem8VFqyTZcOtq0Dk9GaWU&#10;cF1AWet1Tj99vHoxo8R5pksmQfOcbrmjF8vnzxaNmfMxVCBLbgkG0W7emJxW3pt5krii4oq5ERiu&#10;USnAKubxaddJaVmD0ZVMxml6ljRgS2Oh4M6h9HKvpMsYXwhe+GshHPdE5hRr8/G08VyFM1ku2Hxt&#10;manqoi+D/UMVitUakw6hLpln5NbWf4RSdWHBgfCjAlQCQtQFjxgQzUn6G5qbihkesSA5zgw0uf8X&#10;tni3eW9JXWLv0klGiWYKu9TtfnZ337vdQ7f70e3uu7tvJFLVGDdHjxuDPr59CS26BQqD3KEwMNAK&#10;q8I/YiOoR9K3A9G89aRAYZaeptkMVQXqptNJlk1CmOTobazzrzkoEi45tdjIyC/bvHV+b3owCck0&#10;XNVSxmZKTZqcnmWTEF4ZROb0OvoORphHakx3LDve/FbyEEzqD1wgJ7H6IHB2vXolLdmwMEXx15cb&#10;TYOJwPRP9uqNgx+PM/pkz8E85gTtB09Va7ARZtwdPtRbfo4tQsxib38AvocbkPt21fYzcOjmCsot&#10;Nhk321/jISQgqdDfKKnAfv2bvMFNQsK/3DLLKZFvNI7q9HR8PsHVi4/Z7Bz7Yh8rVkdFaGwoCIc9&#10;TkO/mGGbHr+j1fHzsfwFAAD//wMAUEsDBBQABgAIAAAAIQCcE2gY4QAAAAsBAAAPAAAAZHJzL2Rv&#10;d25yZXYueG1sTI/LTsMwEEX3SPyDNUjsqJ3QV0KcqqrKAolNQxFbJ54mobEdxW6T/j3DCnYzukd3&#10;zmSbyXTsioNvnZUQzQQwtJXTra0lHD9en9bAfFBWq85ZlHBDD5v8/i5TqXajPeC1CDWjEutTJaEJ&#10;oU8591WDRvmZ69FSdnKDUYHWoeZ6UCOVm47HQiy5Ua2lC43qcddgdS4uRoJ/O1fF+/d4+3xO9qtd&#10;VO6X26+jlI8P0/YFWMAp/MHwq0/qkJNT6S5We9ZJWESLhFAKREQDEUkyXwErJcTxXADPM/7/h/wH&#10;AAD//wMAUEsBAi0AFAAGAAgAAAAhALaDOJL+AAAA4QEAABMAAAAAAAAAAAAAAAAAAAAAAFtDb250&#10;ZW50X1R5cGVzXS54bWxQSwECLQAUAAYACAAAACEAOP0h/9YAAACUAQAACwAAAAAAAAAAAAAAAAAv&#10;AQAAX3JlbHMvLnJlbHNQSwECLQAUAAYACAAAACEAZ7uWby8CAACGBAAADgAAAAAAAAAAAAAAAAAu&#10;AgAAZHJzL2Uyb0RvYy54bWxQSwECLQAUAAYACAAAACEAnBNoGOEAAAALAQAADwAAAAAAAAAAAAAA&#10;AACJBAAAZHJzL2Rvd25yZXYueG1sUEsFBgAAAAAEAAQA8wAAAJcFAAAAAA==&#10;" filled="f" stroked="f" strokeweight=".5pt">
                <v:textbox inset="5.85pt,.7pt,5.85pt,.7pt">
                  <w:txbxContent>
                    <w:p w:rsidR="003B3DA1" w:rsidRPr="005A509B" w:rsidRDefault="00A757D5" w:rsidP="005A509B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・緑化推進等の環境美化活動</w:t>
                      </w:r>
                    </w:p>
                    <w:p w:rsidR="003B3DA1" w:rsidRPr="005A509B" w:rsidRDefault="00A757D5" w:rsidP="005A509B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・地区清掃、資源回収</w:t>
                      </w:r>
                    </w:p>
                    <w:p w:rsidR="003B3DA1" w:rsidRPr="005A509B" w:rsidRDefault="00A757D5" w:rsidP="005A509B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・集会施設の維持管理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1" behindDoc="0" locked="0" layoutInCell="1" hidden="0" allowOverlap="1" wp14:anchorId="39E0D705" wp14:editId="01A5AFB7">
                <wp:simplePos x="0" y="0"/>
                <wp:positionH relativeFrom="column">
                  <wp:posOffset>-546100</wp:posOffset>
                </wp:positionH>
                <wp:positionV relativeFrom="paragraph">
                  <wp:posOffset>641985</wp:posOffset>
                </wp:positionV>
                <wp:extent cx="2908935" cy="1092200"/>
                <wp:effectExtent l="0" t="0" r="0" b="0"/>
                <wp:wrapNone/>
                <wp:docPr id="104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10922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09B" w:rsidRPr="005A509B" w:rsidRDefault="00A757D5" w:rsidP="005A509B">
                            <w:pPr>
                              <w:pStyle w:val="a5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・地区パトロールなどの防犯活動</w:t>
                            </w:r>
                          </w:p>
                          <w:p w:rsidR="003B3DA1" w:rsidRPr="005A509B" w:rsidRDefault="00A757D5" w:rsidP="005A509B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・避難訓練や災害時要援護者台帳作成などの防災活動</w:t>
                            </w:r>
                          </w:p>
                          <w:p w:rsidR="003B3DA1" w:rsidRPr="005A509B" w:rsidRDefault="00A757D5" w:rsidP="005A509B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・交通安全活動　など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-43pt;margin-top:50.55pt;width:229.05pt;height:86pt;z-index:21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T0OwIAAKEEAAAOAAAAZHJzL2Uyb0RvYy54bWysVE2O0zAU3iNxB8t7mrTzQ1M1HQGjQUiI&#10;QQwcwHXsJsL2C7bbpCw7G07AFZDYsOU+uQjPTiYdAYsRogvXfv/f+97L8qLViuyEdRWYnE4nKSXC&#10;cCgqs8nph/dXT+aUOM9MwRQYkdO9cPRi9fjRsqkXYgYlqEJYgkGMWzR1Tkvv60WSOF4KzdwEamFQ&#10;KcFq5vFpN0lhWYPRtUpmaXqeNGCL2gIXzqH0slfSVYwvpeD+WkonPFE5xdp8PG081+FMVku22FhW&#10;lxUfymD/UIVmlcGkY6hL5hnZ2uqPULriFhxIP+GgE5Cy4iJiQDTT9Dc0NyWrRcSCzXH12Cb3/8Ly&#10;N7u3llQFcpeeZpQYppGl7vC9u/3aHX52h2/d4Ud3+4XEVjW1W6DHTY0+vn0OLbqFFga5Q2HoQCut&#10;Dv+IjaAem74fGy1aTzgKZ1k6z07OKOGom6bZDKkMcZKje22dfylAk3DJqUUmY4PZ7rXzvemdSchm&#10;4KpSKrKpDGlyen5yhqm5rhGaM5voOxphHmUw3bHuePN7JUIwZd4JiU2J5QeBs5v1C2XJjoUxir+h&#10;3GgaTCSmf7DXYBz8RBzSB3uO5jEnGD966sqAjTDj8oix3uJj5Agxy97+DngPNyD37brth2Ckcw3F&#10;HlnG1fbXeEgF2FQYbpSUYD//Td7gKmHDP22ZFZSoVwZn9enpLEOufXzM5xnyYu8r1kdFQGXg2daD&#10;rCLLobq+lKFq3IM4J8POhkW7/45Wxy/L6hcAAAD//wMAUEsDBBQABgAIAAAAIQD4aamO4QAAAAsB&#10;AAAPAAAAZHJzL2Rvd25yZXYueG1sTI/BboMwEETvlfoP1lbqLTEGCVKKiaIoPVTqpTRVrwZvgQbb&#10;CDuB/H23p+a2oxnNvim2ixnYBSffOytBrCNgaBune9tKOH68rDbAfFBWq8FZlHBFD9vy/q5QuXaz&#10;fcdLFVpGJdbnSkIXwphz7psOjfJrN6Il79tNRgWSU8v1pGYqNwOPoyjlRvWWPnRqxH2Hzak6Gwn+&#10;9dRUbz/z9TN5OmR7UR/S3ddRyseHZfcMLOAS/sPwh0/oUBJT7c5WezZIWG1S2hLIiIQARokki+mo&#10;JcRZIoCXBb/dUP4CAAD//wMAUEsBAi0AFAAGAAgAAAAhALaDOJL+AAAA4QEAABMAAAAAAAAAAAAA&#10;AAAAAAAAAFtDb250ZW50X1R5cGVzXS54bWxQSwECLQAUAAYACAAAACEAOP0h/9YAAACUAQAACwAA&#10;AAAAAAAAAAAAAAAvAQAAX3JlbHMvLnJlbHNQSwECLQAUAAYACAAAACEARW0U9DsCAAChBAAADgAA&#10;AAAAAAAAAAAAAAAuAgAAZHJzL2Uyb0RvYy54bWxQSwECLQAUAAYACAAAACEA+GmpjuEAAAALAQAA&#10;DwAAAAAAAAAAAAAAAACVBAAAZHJzL2Rvd25yZXYueG1sUEsFBgAAAAAEAAQA8wAAAKMFAAAAAA==&#10;" filled="f" stroked="f" strokeweight=".5pt">
                <v:textbox inset="5.85pt,.7pt,5.85pt,.7pt">
                  <w:txbxContent>
                    <w:p w:rsidR="005A509B" w:rsidRPr="005A509B" w:rsidRDefault="00A757D5" w:rsidP="005A509B">
                      <w:pPr>
                        <w:pStyle w:val="a5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・地区パトロールなどの防犯活動</w:t>
                      </w:r>
                    </w:p>
                    <w:p w:rsidR="003B3DA1" w:rsidRPr="005A509B" w:rsidRDefault="00A757D5" w:rsidP="005A509B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・避難訓練や災害時要援護者台帳作成などの防災活動</w:t>
                      </w:r>
                    </w:p>
                    <w:p w:rsidR="003B3DA1" w:rsidRPr="005A509B" w:rsidRDefault="00A757D5" w:rsidP="005A509B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・交通安全活動　など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3" behindDoc="0" locked="0" layoutInCell="1" hidden="0" allowOverlap="1" wp14:anchorId="4C52AB3D" wp14:editId="1A802000">
                <wp:simplePos x="0" y="0"/>
                <wp:positionH relativeFrom="column">
                  <wp:posOffset>14605</wp:posOffset>
                </wp:positionH>
                <wp:positionV relativeFrom="paragraph">
                  <wp:posOffset>5241233</wp:posOffset>
                </wp:positionV>
                <wp:extent cx="5650230" cy="379730"/>
                <wp:effectExtent l="0" t="0" r="0" b="1270"/>
                <wp:wrapNone/>
                <wp:docPr id="105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230" cy="37973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rPr>
                                <w:rFonts w:ascii="AR Pゴシック体M" w:eastAsia="AR Pゴシック体M" w:hAnsi="AR Pゴシック体M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sz w:val="22"/>
                              </w:rPr>
                              <w:t>※これらは自治会・町内会活動の一例です。地域によって活動内容に違いがあります。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1.15pt;margin-top:412.7pt;width:444.9pt;height:29.9pt;z-index:33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e+OgIAAKAEAAAOAAAAZHJzL2Uyb0RvYy54bWysVE2O0zAU3iNxB8t7mkxLf9V0BIwGISEG&#10;MXAAN7GbCNvP2G6TsuxsOAFXQGLDlvv0Ijw7aToCFiNEF679/r/vvZflZaMk2XHrKtAZvRiklHCd&#10;Q1HpTUY/vL9+MqPEeaYLJkHzjO65o5erx4+WtVnwIZQgC24JBtFuUZuMlt6bRZK4vOSKuQEYrlEp&#10;wCrm8Wk3SWFZjdGVTIZpOklqsIWxkHPnUHrVKukqxheC5/5GCMc9kRnF2nw8bTzX4UxWS7bYWGbK&#10;Ku/KYP9QhWKVxqR9qCvmGdna6o9QqsotOBB+kINKQIgq5xEDorlIf0NzWzLDIxYkx5meJvf/wuZv&#10;dm8tqQrsXTqeUqKZwi4dD9+Pd1+Ph5/Hw7fj4cfx7guJVNXGLdDj1qCPb55Dg26BwiB3KAwMNMKq&#10;8I/YCOqR9H1PNG88yVE4nozT4QhVOepG0/kU7xgmOXsb6/xLDoqES0YtNjLyy3avnW9NTyYhmYbr&#10;SsrYTKlJndHJaBzCK4PInN5E394I80iN6c5lx5vfSx6CSf2OC+QkVh8Ezm7WL6QlOxamKP66cqNp&#10;MBGY/sFenXHw43FGH+zZm8ecoH3vqSoNNsKMu8P7eouPsUWIWbT2J+At3IDcN+umnYHhqZtrKPbY&#10;ZNxsf4OHkICkQnejpAT7+W/yGjcJCf+0ZZZTIl9pHNXp0+F8jKsXH7PZHPti7yvWZ0VApeHZ1oOo&#10;YpdDdW0pXdW4BnFOupUNe3b/Ha3OH5bVLwAAAP//AwBQSwMEFAAGAAgAAAAhABJjrajhAAAACQEA&#10;AA8AAABkcnMvZG93bnJldi54bWxMj8FOwzAQRO9I/IO1SNyoE5eWNMSpqqockLg0FPXqxNskNLaj&#10;2G3Sv2c5wW1WM5p5m60n07ErDr51VkI8i4ChrZxubS3h8Pn2lADzQVmtOmdRwg09rPP7u0yl2o12&#10;j9ci1IxKrE+VhCaEPuXcVw0a5WeuR0veyQ1GBTqHmutBjVRuOi6iaMmNai0tNKrHbYPVubgYCf79&#10;XBUf3+Pta77avWzjcrfcHA9SPj5Mm1dgAafwF4ZffEKHnJhKd7Has06CmFNQQiIWz8DIT1YiBlaS&#10;SBYCeJ7x/x/kPwAAAP//AwBQSwECLQAUAAYACAAAACEAtoM4kv4AAADhAQAAEwAAAAAAAAAAAAAA&#10;AAAAAAAAW0NvbnRlbnRfVHlwZXNdLnhtbFBLAQItABQABgAIAAAAIQA4/SH/1gAAAJQBAAALAAAA&#10;AAAAAAAAAAAAAC8BAABfcmVscy8ucmVsc1BLAQItABQABgAIAAAAIQBVeqe+OgIAAKAEAAAOAAAA&#10;AAAAAAAAAAAAAC4CAABkcnMvZTJvRG9jLnhtbFBLAQItABQABgAIAAAAIQASY62o4QAAAAkBAAAP&#10;AAAAAAAAAAAAAAAAAJQEAABkcnMvZG93bnJldi54bWxQSwUGAAAAAAQABADzAAAAogUAAAAA&#10;" filled="f" stroked="f" strokeweight=".5pt">
                <v:textbox inset="5.85pt,.7pt,5.85pt,.7pt">
                  <w:txbxContent>
                    <w:p w:rsidR="003B3DA1" w:rsidRDefault="00A757D5">
                      <w:pPr>
                        <w:rPr>
                          <w:rFonts w:ascii="AR Pゴシック体M" w:eastAsia="AR Pゴシック体M" w:hAnsi="AR Pゴシック体M"/>
                          <w:b/>
                          <w:sz w:val="24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sz w:val="22"/>
                        </w:rPr>
                        <w:t>※これらは自治会・町内会活動の一例です。地域によって活動内容に違いがあります。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4" behindDoc="0" locked="0" layoutInCell="1" hidden="0" allowOverlap="1" wp14:anchorId="405860F7" wp14:editId="198CA9B7">
                <wp:simplePos x="0" y="0"/>
                <wp:positionH relativeFrom="column">
                  <wp:posOffset>-778510</wp:posOffset>
                </wp:positionH>
                <wp:positionV relativeFrom="paragraph">
                  <wp:posOffset>5614035</wp:posOffset>
                </wp:positionV>
                <wp:extent cx="6937375" cy="441960"/>
                <wp:effectExtent l="0" t="0" r="0" b="0"/>
                <wp:wrapNone/>
                <wp:docPr id="105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7375" cy="44196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jc w:val="distribute"/>
                              <w:rPr>
                                <w:rFonts w:ascii="AR Pゴシック体S" w:eastAsia="AR Pゴシック体S" w:hAnsi="AR Pゴシック体S"/>
                                <w:sz w:val="40"/>
                              </w:rPr>
                            </w:pPr>
                            <w:r>
                              <w:rPr>
                                <w:rFonts w:ascii="AR Pゴシック体S" w:eastAsia="AR Pゴシック体S" w:hAnsi="AR Pゴシック体S" w:hint="eastAsia"/>
                                <w:sz w:val="40"/>
                              </w:rPr>
                              <w:t>まずは、自分にできる範囲から参加してみませんか？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-61.3pt;margin-top:442.05pt;width:546.25pt;height:34.8pt;z-index:34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XAKMAIAAIYEAAAOAAAAZHJzL2Uyb0RvYy54bWysVEuOEzEQ3SNxB8t70vlPEqUzEowGISEG&#10;MXAAx22nW/iH7Ul3WGY2nIArILFhy336IpQrSWcELEaILBy7/u9VVS8vG63IVvhQWZPTQa9PiTDc&#10;FpXZ5PTD++tnM0pCZKZgyhqR050I9HL19MmydgsxtKVVhfAEgpiwqF1OyxjdIssCL4VmoWedMKCU&#10;1msW4ek3WeFZDdG1yob9/jSrrS+ct1yEANKrg5KuML6UgscbKYOIROUUaot4ejzX6cxWS7bYeObK&#10;ih/LYP9QhWaVgaRdqCsWGbnz1R+hdMW9DVbGHrc6s1JWXCAGQDPo/4bmtmROIBYgJ7iOpvD/wvI3&#10;27eeVAX0rj+ZUmKYhi61++/t/dd2/7Pdf2v3P9r7LwSpql1YgMetA5/YPLcNuCUKkzyAMDHQSK/T&#10;P2AjoAfSdx3RoomEg3A6H12MLiaUcNCNx4P5FMNnZ2/nQ3wprCbpklMPjUR+2fZ1iJARTE8mKZmx&#10;15VS2ExlSA0ZRhPIzLUDZMFs0LczAmdlIMa5bLzFnRIpmDLvhAROsPokCH6zfqE82bI0RfhLqDEM&#10;mCYTCekf7XU0Tn4CZ/TRnp055rQmdp66MtYjTNwd0dVbfMQWQbHyYH8CfoCbkMdm3RxmYHTq5toW&#10;O2gybHa8gUMqC6Ta442S0vrPf5PXsElA+Kc75gUl6pWBUb0YD+fQ6oiP2WwOffEPFeuzIpGaCoJh&#10;R3qPi5m26eEbrc6fj9UvAAAA//8DAFBLAwQUAAYACAAAACEA0DHzZeMAAAAMAQAADwAAAGRycy9k&#10;b3ducmV2LnhtbEyPwU6DQBCG7ya+w2ZMvLULVCkgS9M09WDiRazpdWGngGV3Cbst9O0dT3qbyXz5&#10;5/vzzax7dsXRddYICJcBMDS1VZ1pBBw+XxcJMOelUbK3BgXc0MGmuL/LZabsZD7wWvqGUYhxmRTQ&#10;ej9knLu6RS3d0g5o6Hayo5ae1rHhapQTheueR0EQcy07Qx9aOeCuxfpcXrQA93auy/fv6fa1Svfr&#10;XVjt4+3xIMTjw7x9AeZx9n8w/OqTOhTkVNmLUY71AhZhFMXECkiSpxAYIWmcpsAqGp5Xa+BFzv+X&#10;KH4AAAD//wMAUEsBAi0AFAAGAAgAAAAhALaDOJL+AAAA4QEAABMAAAAAAAAAAAAAAAAAAAAAAFtD&#10;b250ZW50X1R5cGVzXS54bWxQSwECLQAUAAYACAAAACEAOP0h/9YAAACUAQAACwAAAAAAAAAAAAAA&#10;AAAvAQAAX3JlbHMvLnJlbHNQSwECLQAUAAYACAAAACEAb6VwCjACAACGBAAADgAAAAAAAAAAAAAA&#10;AAAuAgAAZHJzL2Uyb0RvYy54bWxQSwECLQAUAAYACAAAACEA0DHzZeMAAAAMAQAADwAAAAAAAAAA&#10;AAAAAACKBAAAZHJzL2Rvd25yZXYueG1sUEsFBgAAAAAEAAQA8wAAAJoFAAAAAA==&#10;" filled="f" stroked="f" strokeweight=".5pt">
                <v:textbox inset="5.85pt,.7pt,5.85pt,.7pt">
                  <w:txbxContent>
                    <w:p w:rsidR="003B3DA1" w:rsidRDefault="00A757D5">
                      <w:pPr>
                        <w:jc w:val="distribute"/>
                        <w:rPr>
                          <w:rFonts w:ascii="AR Pゴシック体S" w:eastAsia="AR Pゴシック体S" w:hAnsi="AR Pゴシック体S"/>
                          <w:sz w:val="40"/>
                        </w:rPr>
                      </w:pPr>
                      <w:r>
                        <w:rPr>
                          <w:rFonts w:ascii="AR Pゴシック体S" w:eastAsia="AR Pゴシック体S" w:hAnsi="AR Pゴシック体S" w:hint="eastAsia"/>
                          <w:sz w:val="40"/>
                        </w:rPr>
                        <w:t>まずは、自分にできる範囲から参加してみませんか？</w:t>
                      </w:r>
                    </w:p>
                  </w:txbxContent>
                </v:textbox>
              </v:shape>
            </w:pict>
          </mc:Fallback>
        </mc:AlternateContent>
      </w:r>
      <w:r w:rsidR="00A757D5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7" behindDoc="0" locked="0" layoutInCell="1" hidden="0" allowOverlap="1" wp14:anchorId="44579DFB" wp14:editId="7054917A">
                <wp:simplePos x="0" y="0"/>
                <wp:positionH relativeFrom="column">
                  <wp:posOffset>-624205</wp:posOffset>
                </wp:positionH>
                <wp:positionV relativeFrom="paragraph">
                  <wp:posOffset>1889760</wp:posOffset>
                </wp:positionV>
                <wp:extent cx="2701290" cy="664845"/>
                <wp:effectExtent l="0" t="0" r="635" b="635"/>
                <wp:wrapNone/>
                <wp:docPr id="104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290" cy="6648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spacing w:line="40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6"/>
                              </w:rPr>
                              <w:t>地域の交流促進を図る</w:t>
                            </w:r>
                          </w:p>
                          <w:p w:rsidR="003B3DA1" w:rsidRDefault="00A757D5">
                            <w:pPr>
                              <w:spacing w:line="40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6"/>
                              </w:rPr>
                              <w:t>取り組み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48.80000000000001pt;mso-position-vertical-relative:text;mso-position-horizontal-relative:text;position:absolute;height:52.35pt;mso-wrap-distance-top:0pt;width:212.7pt;mso-wrap-distance-left:5.65pt;margin-left:-49.15pt;z-index:27;" o:spid="_x0000_s104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  <w:t>地域の交流促進を図る</w:t>
                      </w:r>
                    </w:p>
                    <w:p>
                      <w:pPr>
                        <w:pStyle w:val="0"/>
                        <w:spacing w:line="400" w:lineRule="exact"/>
                        <w:jc w:val="center"/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36"/>
                        </w:rPr>
                        <w:t>取り組み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="00A757D5"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6" behindDoc="1" locked="0" layoutInCell="1" hidden="0" allowOverlap="1" wp14:anchorId="775DF9B7" wp14:editId="6B41E02F">
                <wp:simplePos x="0" y="0"/>
                <wp:positionH relativeFrom="column">
                  <wp:posOffset>-624205</wp:posOffset>
                </wp:positionH>
                <wp:positionV relativeFrom="paragraph">
                  <wp:posOffset>1731645</wp:posOffset>
                </wp:positionV>
                <wp:extent cx="6618605" cy="0"/>
                <wp:effectExtent l="19050" t="25400" r="46355" b="39370"/>
                <wp:wrapNone/>
                <wp:docPr id="104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8605" cy="0"/>
                        </a:xfrm>
                        <a:prstGeom prst="line">
                          <a:avLst/>
                        </a:prstGeom>
                        <a:ln w="508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o:spid="_x0000_s1026" style="position:absolute;left:0;text-align:left;z-index:-503316454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" from="-49.15pt,136.35pt" to="472pt,1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cgcHwIAAG0EAAAOAAAAZHJzL2Uyb0RvYy54bWysVDuO2zAQ7QPkDgT7WNIidgzB8hZrbJp8&#10;jHwOQFOkRIA/kFzLbr1NTpArBEiTNvfRRTKkZHk3W20QFzQ/897MexxqdX1QEu2Z88LoChezHCOm&#10;qamFbir89cvtqyVGPhBdE2k0q/CReXy9fvli1dmSXZnWyJo5BCTal52tcBuCLbPM05Yp4mfGMg2H&#10;3DhFAixdk9WOdMCuZHaV54usM662zlDmPexuhkO8TvycMxo+cu5ZQLLCUFtIo0vjLo7ZekXKxhHb&#10;CjqWQf6hCkWEhqQT1YYEgu6ceEKlBHXGGx5m1KjMcC4oSxpATZH/peZzSyxLWsAcbyeb/P+jpR/2&#10;W4dEDXeXv36DkSYKbqk//ezvv/en3/3pR3/61d9/Q8mqzvoSEDd668C4uPJ266LuA3cq/oMidEj2&#10;Hid72SEgCpuLRbFc5HOM6PksuwCt8+EtMwrFSYWl0FE5Kcn+nQ+QDELPIXFbatRVeJ4vc7hVSqBz&#10;uCQBpsqCFq8bjIhsoCVpcInHGynqWyFlRKf2YjfSoT2Bxtg1RYqRd+q9qYe9eQ6/2B6QeAofVg+Z&#10;Yk0b4tsBVMNsxEgNwReH0iwcJRuK/8Q4mA6eDImnBAMNoZTpUExMEB1hHKqfgPmgKr6Ti5DHwDE+&#10;Qll6Cs8BT4iU2egwgZXQZvT0cfZwOJfMh/izA4PuaMHO1MfUO8ka6Onk6Pj+4qN5uE7wy1di/QcA&#10;AP//AwBQSwMEFAAGAAgAAAAhAKl0xQPfAAAACwEAAA8AAABkcnMvZG93bnJldi54bWxMj01Lw0AQ&#10;hu+C/2EZwVu7MRaTxmyKFPTgSVMFj9vs5IPuzobsto3+ekcQ9DgzD+88b7mZnRUnnMLgScHNMgGB&#10;1HgzUKfgbfe4yEGEqMlo6wkVfGKATXV5UerC+DO94qmOneAQCoVW0Mc4FlKGpkenw9KPSHxr/eR0&#10;5HHqpJn0mcOdlWmS3EmnB+IPvR5x22NzqI9OQfuye/rIv5pstNtWZsl7PTwfaqWur+aHexAR5/gH&#10;w48+q0PFTnt/JBOEVbBY57eMKkizNAPBxHq14nb7342sSvm/Q/UNAAD//wMAUEsBAi0AFAAGAAgA&#10;AAAhALaDOJL+AAAA4QEAABMAAAAAAAAAAAAAAAAAAAAAAFtDb250ZW50X1R5cGVzXS54bWxQSwEC&#10;LQAUAAYACAAAACEAOP0h/9YAAACUAQAACwAAAAAAAAAAAAAAAAAvAQAAX3JlbHMvLnJlbHNQSwEC&#10;LQAUAAYACAAAACEAly3IHB8CAABtBAAADgAAAAAAAAAAAAAAAAAuAgAAZHJzL2Uyb0RvYy54bWxQ&#10;SwECLQAUAAYACAAAACEAqXTFA98AAAALAQAADwAAAAAAAAAAAAAAAAB5BAAAZHJzL2Rvd25yZXYu&#10;eG1sUEsFBgAAAAAEAAQA8wAAAIUFAAAAAA==&#10;" strokecolor="#7f7f7f [1612]" strokeweight="4pt">
                <v:stroke dashstyle="dash"/>
              </v:line>
            </w:pict>
          </mc:Fallback>
        </mc:AlternateContent>
      </w:r>
      <w:r w:rsidR="00A757D5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9" behindDoc="0" locked="0" layoutInCell="1" hidden="0" allowOverlap="1" wp14:anchorId="6A3E04FD" wp14:editId="68523AE5">
                <wp:simplePos x="0" y="0"/>
                <wp:positionH relativeFrom="column">
                  <wp:posOffset>1967865</wp:posOffset>
                </wp:positionH>
                <wp:positionV relativeFrom="paragraph">
                  <wp:posOffset>1213485</wp:posOffset>
                </wp:positionV>
                <wp:extent cx="1421130" cy="1354455"/>
                <wp:effectExtent l="0" t="0" r="635" b="635"/>
                <wp:wrapNone/>
                <wp:docPr id="105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135445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spacing w:line="44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例えば</w:t>
                            </w:r>
                          </w:p>
                          <w:p w:rsidR="003B3DA1" w:rsidRDefault="00A757D5">
                            <w:pPr>
                              <w:spacing w:line="44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こんな活動を</w:t>
                            </w:r>
                          </w:p>
                          <w:p w:rsidR="003B3DA1" w:rsidRDefault="00A757D5">
                            <w:pPr>
                              <w:spacing w:line="44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しています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 xmlns:w15="http://schemas.microsoft.com/office/word/2012/wordml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95.55pt;mso-position-vertical-relative:text;mso-position-horizontal-relative:text;position:absolute;height:106.65pt;mso-wrap-distance-top:0pt;width:111.9pt;mso-wrap-distance-left:5.65pt;margin-left:154.94pt;z-index:19;" o:spid="_x0000_s1051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eastAsia" w:ascii="AR Pゴシック体M" w:hAnsi="AR Pゴシック体M" w:eastAsia="AR Pゴシック体M"/>
                          <w:b w:val="1"/>
                          <w:sz w:val="32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32"/>
                        </w:rPr>
                        <w:t>例えば</w:t>
                      </w:r>
                    </w:p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eastAsia" w:ascii="AR Pゴシック体M" w:hAnsi="AR Pゴシック体M" w:eastAsia="AR Pゴシック体M"/>
                          <w:b w:val="1"/>
                          <w:sz w:val="32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32"/>
                        </w:rPr>
                        <w:t>こんな活動を</w:t>
                      </w:r>
                    </w:p>
                    <w:p>
                      <w:pPr>
                        <w:pStyle w:val="0"/>
                        <w:spacing w:line="440" w:lineRule="exact"/>
                        <w:jc w:val="center"/>
                        <w:rPr>
                          <w:rFonts w:hint="eastAsia" w:ascii="AR Pゴシック体M" w:hAnsi="AR Pゴシック体M" w:eastAsia="AR Pゴシック体M"/>
                          <w:b w:val="1"/>
                          <w:sz w:val="32"/>
                        </w:rPr>
                      </w:pPr>
                      <w:r>
                        <w:rPr>
                          <w:rFonts w:hint="eastAsia" w:ascii="AR Pゴシック体M" w:hAnsi="AR Pゴシック体M" w:eastAsia="AR Pゴシック体M"/>
                          <w:b w:val="1"/>
                          <w:sz w:val="32"/>
                        </w:rPr>
                        <w:t>しています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 w:rsidR="00A757D5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18" behindDoc="0" locked="0" layoutInCell="1" hidden="0" allowOverlap="1" wp14:anchorId="35AA4CFE" wp14:editId="61587208">
                <wp:simplePos x="0" y="0"/>
                <wp:positionH relativeFrom="column">
                  <wp:posOffset>1967865</wp:posOffset>
                </wp:positionH>
                <wp:positionV relativeFrom="paragraph">
                  <wp:posOffset>1012190</wp:posOffset>
                </wp:positionV>
                <wp:extent cx="1417955" cy="1407795"/>
                <wp:effectExtent l="27305" t="26670" r="48895" b="39370"/>
                <wp:wrapNone/>
                <wp:docPr id="105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955" cy="140779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53975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オブジェクト 0" o:spid="_x0000_s1026" type="#_x0000_t120" style="position:absolute;left:0;text-align:left;margin-left:154.95pt;margin-top:79.7pt;width:111.65pt;height:110.85pt;z-index:18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oHNQIAAK8EAAAOAAAAZHJzL2Uyb0RvYy54bWysVEuS0zAQ3VPFHVTaE9thQphUnFkkNWz4&#10;TDFwAEWWbBf6laSJk21mwwm4AlVs2HIfX4SW/AkZsqLwQpasfv36vZa8vNlLgXbMulqrHGeTFCOm&#10;qC5qVeb486fbF68xcp6oggitWI4PzOGb1fNny8Ys2FRXWhTMIkii3KIxOa68N4skcbRikriJNkzB&#10;JtdWEg9LWyaFJQ1klyKZpumrpNG2MFZT5hx83XSbeBXzc86o/8C5Yx6JHENtPo42jtswJqslWZSW&#10;mKqmfRnkH6qQpFZAOqbaEE/Qg63/SiVrarXT3E+olonmvKYsagA1WfpEzX1FDItawBxnRpvc/0tL&#10;3+/uLKoL6F06m2KkiIQutccf7eO39virPX5vjz/bx68oWtUYtwDEvbmzYFxYOZgG3XtuZXiDIrSP&#10;9h5Ge9neIwofs6tsfj2bYURhL7tK57AKDUhOcGOdf8O0RGGSYy50s66I9WutFPRS22gy2b11vgMO&#10;gMDttKiL21qIuAgniK2FRTsCvd+WWU91FiUUanI8e3k9D2UROIBcEA9TacASp0qMiCjhZFPfUZ+h&#10;4yk95wjU4kG+00XHO0vhGZiHkqLks0xBxoa4qgMVMOsxQkHwyeg48wfBIo/6yDj0DqydRl+e1EMo&#10;ZcoPukWIDjAODo3A7BJQjKA+NsBYvE0jML0EPGccEZFVKz+CFfwLLuGLL0O1vAsfxHeSg/qtLg7x&#10;9EVX4FZEM/sbHK7dn+sIP/1nVr8BAAD//wMAUEsDBBQABgAIAAAAIQBKFUPw4AAAAAsBAAAPAAAA&#10;ZHJzL2Rvd25yZXYueG1sTI9BTsMwEEX3SNzBGiQ2qHXSENSEOBVCQlU3oJYewImHJCIeB9ttw+0Z&#10;VrAcva//31Sb2Y7ijD4MjhSkywQEUuvMQJ2C4/vLYg0iRE1Gj45QwTcG2NTXV5UujbvQHs+H2Aku&#10;oVBqBX2MUyllaHu0OizdhMTsw3mrI5++k8brC5fbUa6S5EFaPRAv9HrC5x7bz8PJKtjm+ybEO7Mr&#10;8DWNPn+bvrbzTqnbm/npEUTEOf6F4Vef1aFmp8adyAQxKsiSouAog7y4B8GJPMtWIBpG6zQFWVfy&#10;/w/1DwAAAP//AwBQSwECLQAUAAYACAAAACEAtoM4kv4AAADhAQAAEwAAAAAAAAAAAAAAAAAAAAAA&#10;W0NvbnRlbnRfVHlwZXNdLnhtbFBLAQItABQABgAIAAAAIQA4/SH/1gAAAJQBAAALAAAAAAAAAAAA&#10;AAAAAC8BAABfcmVscy8ucmVsc1BLAQItABQABgAIAAAAIQDBVKoHNQIAAK8EAAAOAAAAAAAAAAAA&#10;AAAAAC4CAABkcnMvZTJvRG9jLnhtbFBLAQItABQABgAIAAAAIQBKFUPw4AAAAAsBAAAPAAAAAAAA&#10;AAAAAAAAAI8EAABkcnMvZG93bnJldi54bWxQSwUGAAAAAAQABADzAAAAnAUAAAAA&#10;" fillcolor="white [3212]" strokecolor="#7f7f7f [1612]" strokeweight="4.25pt">
                <v:stroke dashstyle="dash"/>
              </v:shape>
            </w:pict>
          </mc:Fallback>
        </mc:AlternateContent>
      </w:r>
      <w:r w:rsidR="00A757D5">
        <w:rPr>
          <w:rFonts w:hint="eastAsia"/>
          <w:noProof/>
        </w:rPr>
        <w:drawing>
          <wp:anchor distT="0" distB="0" distL="203200" distR="203200" simplePos="0" relativeHeight="32" behindDoc="0" locked="0" layoutInCell="1" hidden="0" allowOverlap="1" wp14:anchorId="3C1F1D90" wp14:editId="10BE0098">
            <wp:simplePos x="0" y="0"/>
            <wp:positionH relativeFrom="column">
              <wp:posOffset>3133725</wp:posOffset>
            </wp:positionH>
            <wp:positionV relativeFrom="paragraph">
              <wp:posOffset>2466975</wp:posOffset>
            </wp:positionV>
            <wp:extent cx="2543810" cy="1908175"/>
            <wp:effectExtent l="23495" t="23495" r="24130" b="24130"/>
            <wp:wrapNone/>
            <wp:docPr id="1054" name="オブジェクト 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" name="オブジェクト 0"/>
                    <pic:cNvPicPr>
                      <a:picLocks noChangeAspect="1"/>
                    </pic:cNvPicPr>
                  </pic:nvPicPr>
                  <pic:blipFill>
                    <a:blip r:embed="rId11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810" cy="1908175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  <w:r w:rsidR="00A757D5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0" behindDoc="0" locked="0" layoutInCell="1" hidden="0" allowOverlap="1" wp14:anchorId="6429948B" wp14:editId="2A3483B8">
                <wp:simplePos x="0" y="0"/>
                <wp:positionH relativeFrom="column">
                  <wp:posOffset>3209925</wp:posOffset>
                </wp:positionH>
                <wp:positionV relativeFrom="paragraph">
                  <wp:posOffset>1889760</wp:posOffset>
                </wp:positionV>
                <wp:extent cx="2701290" cy="664845"/>
                <wp:effectExtent l="0" t="0" r="635" b="635"/>
                <wp:wrapNone/>
                <wp:docPr id="105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1290" cy="664845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spacing w:line="40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6"/>
                              </w:rPr>
                              <w:t>地域に密着した</w:t>
                            </w:r>
                          </w:p>
                          <w:p w:rsidR="003B3DA1" w:rsidRDefault="00A757D5">
                            <w:pPr>
                              <w:spacing w:line="400" w:lineRule="exact"/>
                              <w:jc w:val="center"/>
                              <w:rPr>
                                <w:rFonts w:ascii="AR Pゴシック体M" w:eastAsia="AR Pゴシック体M" w:hAnsi="AR Pゴシック体M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6"/>
                              </w:rPr>
                              <w:t>情報を伝える取り組み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left:0;text-align:left;margin-left:252.75pt;margin-top:148.8pt;width:212.7pt;height:52.35pt;z-index:30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ggdLgIAAIYEAAAOAAAAZHJzL2Uyb0RvYy54bWysVE1uEzEU3iNxB8t7MpOQpGmUSSWoipAQ&#10;RRQO4HjszAjbz9huZsIy3fQEXAGJDVvuMxfh2UkmFbCoEFk49vv/vvfeLC5archGOF+DKehwkFMi&#10;DIeyNuuCfvxw9WxGiQ/MlEyBEQXdCk8vlk+fLBo7FyOoQJXCEQxi/LyxBa1CsPMs87wSmvkBWGFQ&#10;KcFpFvDp1lnpWIPRtcpGeT7NGnCldcCF9yi93CvpMsWXUvBwLaUXgaiCYm0hnS6dq3hmywWbrx2z&#10;Vc0PZbB/qEKz2mDSPtQlC4zcuvqPULrmDjzIMOCgM5Cy5iJhQDTD/Dc0NxWzImFBcrztafL/Lyx/&#10;u3nnSF1i7/LJhBLDNHap233v7r52u5/d7lu3+9Hd3ZNEVWP9HD1uLPqE9gW06BYpjHKPwshAK52O&#10;/4iNoB5J3/ZEizYQjsLRWT4cnaOKo246Hc/GkxgmO3lb58MrAZrES0EdNjLxyzZvfNibHk1iMgNX&#10;tVKpmcqQBoM+n8Tw2iIyb9bJtzfCPMpgulPZ6Ra2SsRgyrwXEjlJ1UeBd+vVS+XIhsUpSr9Duck0&#10;mkhM/2ivg3H0E2lGH+3Zm6ecYELvqWsDLsFMuyP6estPqUWIWe7tj8D3cCPy0K7a/QxMj91cQbnF&#10;JuNmh2s8pAIkFQ43SipwX/4mb3CTkPDPt8wJStRrg6N6Nh6d42SF9JjNYtvdQ8XqpIiNjQXhsKdp&#10;OCxm3KaH72R1+nwsfwEAAP//AwBQSwMEFAAGAAgAAAAhAHVzAOniAAAACwEAAA8AAABkcnMvZG93&#10;bnJldi54bWxMj0FPg0AQhe8m/ofNmHizuwWhBRmapqkHEy/FGq8LbAHLzhJ2W+i/dz3pcfK+vPdN&#10;tpl1z65qtJ0hhOVCAFNUmbqjBuH48fq0BmadpFr2hhTCTVnY5Pd3mUxrM9FBXQvXMF9CNpUIrXND&#10;yrmtWqWlXZhBkc9OZtTS+XNseD3KyZfrngdCxFzLjvxCKwe1a1V1Li4awb6dq+L9e7p9hsl+tVuW&#10;+3j7dUR8fJi3L8Ccmt0fDL/6Xh1y71SaC9WW9QiRiCKPIgTJKgbmiSQUCbAS4VkEIfA84/9/yH8A&#10;AAD//wMAUEsBAi0AFAAGAAgAAAAhALaDOJL+AAAA4QEAABMAAAAAAAAAAAAAAAAAAAAAAFtDb250&#10;ZW50X1R5cGVzXS54bWxQSwECLQAUAAYACAAAACEAOP0h/9YAAACUAQAACwAAAAAAAAAAAAAAAAAv&#10;AQAAX3JlbHMvLnJlbHNQSwECLQAUAAYACAAAACEAqdYIHS4CAACGBAAADgAAAAAAAAAAAAAAAAAu&#10;AgAAZHJzL2Uyb0RvYy54bWxQSwECLQAUAAYACAAAACEAdXMA6eIAAAALAQAADwAAAAAAAAAAAAAA&#10;AACIBAAAZHJzL2Rvd25yZXYueG1sUEsFBgAAAAAEAAQA8wAAAJcFAAAAAA==&#10;" filled="f" stroked="f" strokeweight=".5pt">
                <v:textbox inset="5.85pt,.7pt,5.85pt,.7pt">
                  <w:txbxContent>
                    <w:p w:rsidR="003B3DA1" w:rsidRDefault="00A757D5">
                      <w:pPr>
                        <w:spacing w:line="400" w:lineRule="exact"/>
                        <w:jc w:val="center"/>
                        <w:rPr>
                          <w:rFonts w:ascii="AR Pゴシック体M" w:eastAsia="AR Pゴシック体M" w:hAnsi="AR Pゴシック体M"/>
                          <w:b/>
                          <w:sz w:val="36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6"/>
                        </w:rPr>
                        <w:t>地域に密着した</w:t>
                      </w:r>
                    </w:p>
                    <w:p w:rsidR="003B3DA1" w:rsidRDefault="00A757D5">
                      <w:pPr>
                        <w:spacing w:line="400" w:lineRule="exact"/>
                        <w:jc w:val="center"/>
                        <w:rPr>
                          <w:rFonts w:ascii="AR Pゴシック体M" w:eastAsia="AR Pゴシック体M" w:hAnsi="AR Pゴシック体M"/>
                          <w:b/>
                          <w:sz w:val="36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6"/>
                        </w:rPr>
                        <w:t>情報を伝える取り組み</w:t>
                      </w:r>
                    </w:p>
                  </w:txbxContent>
                </v:textbox>
              </v:shape>
            </w:pict>
          </mc:Fallback>
        </mc:AlternateContent>
      </w:r>
      <w:r w:rsidR="00A757D5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1" behindDoc="0" locked="0" layoutInCell="1" hidden="0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4431030</wp:posOffset>
                </wp:positionV>
                <wp:extent cx="2738120" cy="688340"/>
                <wp:effectExtent l="0" t="0" r="635" b="635"/>
                <wp:wrapNone/>
                <wp:docPr id="105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68834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Pr="005A509B" w:rsidRDefault="00A757D5" w:rsidP="005A509B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・地域の生活に密着した情報の回覧</w:t>
                            </w:r>
                          </w:p>
                          <w:p w:rsidR="003B3DA1" w:rsidRPr="005A509B" w:rsidRDefault="00A757D5" w:rsidP="005A509B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・自治会だより等の発行</w:t>
                            </w:r>
                          </w:p>
                          <w:p w:rsidR="003B3DA1" w:rsidRPr="005A509B" w:rsidRDefault="00A757D5" w:rsidP="005A509B">
                            <w:pPr>
                              <w:pStyle w:val="a5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A509B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・ホームページの作成　など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left:0;text-align:left;margin-left:237.4pt;margin-top:348.9pt;width:215.6pt;height:54.2pt;z-index:31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6mMQIAAIYEAAAOAAAAZHJzL2Uyb0RvYy54bWysVEuOEzEQ3SNxB8t70vlMJj1ROiPBaBAS&#10;YhADB3DcdrqFf9iedIdlZsMJuAISG7bcpy9CuZJ0RsBihMjCsevzXO+VqxeXrVZkI3yorSnoaDCk&#10;RBhuy9qsC/rh/fWznJIQmSmZskYUdCsCvVw+fbJo3FyMbWVVKTwBEBPmjStoFaObZ1ngldAsDKwT&#10;BpzSes0iHP06Kz1rAF2rbDwcnmeN9aXzlosQwHq1d9Il4kspeLyRMohIVEGhtoirx3WV1my5YPO1&#10;Z66q+aEM9g9VaFYbuLSHumKRkTtf/wGla+5tsDIOuNWZlbLmAjkAm9HwNza3FXMCuYA4wfUyhf8H&#10;y99s3npSl9C74RR6ZZiGLnW779391273s9t963Y/uvsvBKVqXJhDxq2DnNg+ty2kJQmTPYAxKdBK&#10;r9M/cCPgB9G3vdCijYSDcTyb5KMxuDj4zvN8cobw2Snb+RBfCqtJ2hTUQyNRX7Z5HSLcCKHHkHSZ&#10;sde1UthMZUgDoJNpgtcOmAWzxtw+CJKVAYxT2biLWyUSmDLvhARNsPpkCH69eqE82bD0ivCXWCMM&#10;hKYQCdc/OusQnPIEvtFHZ/bheKc1sc/UtbEeaeLsiL7e8iO2CIqV+/gj8T3dxDy2q3b/BmbHbq5s&#10;uYUmw2THG1iksiCqPewoqaz//Dd7A5MEgn+6Y15Qol4ZeKqzs/HFFEYPD3l+AX3xDx2rkyOJmgqC&#10;x47yHgYzTdPDM0adPh/LXwAAAP//AwBQSwMEFAAGAAgAAAAhAIdc1rHhAAAACwEAAA8AAABkcnMv&#10;ZG93bnJldi54bWxMj8FOwzAQRO9I/IO1SNyo3VI5TcimqqpyQOJCKOLqxCYJje0odpv071lOcJvV&#10;jGbf5NvZ9uxixtB5h7BcCGDG1V53rkE4vj8/bICFqJxWvXcG4WoCbIvbm1xl2k/uzVzK2DAqcSFT&#10;CG2MQ8Z5qFtjVVj4wTjyvvxoVaRzbLge1UTltucrISS3qnP0oVWD2bemPpVnixBeTnX5+j1dPx7T&#10;Q7JfVge5+zwi3t/Nuydg0czxLwy/+IQOBTFV/ux0YD3COlkTekSQaUKCEqmQtK5C2Ai5Al7k/P+G&#10;4gcAAP//AwBQSwECLQAUAAYACAAAACEAtoM4kv4AAADhAQAAEwAAAAAAAAAAAAAAAAAAAAAAW0Nv&#10;bnRlbnRfVHlwZXNdLnhtbFBLAQItABQABgAIAAAAIQA4/SH/1gAAAJQBAAALAAAAAAAAAAAAAAAA&#10;AC8BAABfcmVscy8ucmVsc1BLAQItABQABgAIAAAAIQAlDA6mMQIAAIYEAAAOAAAAAAAAAAAAAAAA&#10;AC4CAABkcnMvZTJvRG9jLnhtbFBLAQItABQABgAIAAAAIQCHXNax4QAAAAsBAAAPAAAAAAAAAAAA&#10;AAAAAIsEAABkcnMvZG93bnJldi54bWxQSwUGAAAAAAQABADzAAAAmQUAAAAA&#10;" filled="f" stroked="f" strokeweight=".5pt">
                <v:textbox inset="5.85pt,.7pt,5.85pt,.7pt">
                  <w:txbxContent>
                    <w:p w:rsidR="003B3DA1" w:rsidRPr="005A509B" w:rsidRDefault="00A757D5" w:rsidP="005A509B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・地域の生活に密着した情報の回覧</w:t>
                      </w:r>
                    </w:p>
                    <w:p w:rsidR="003B3DA1" w:rsidRPr="005A509B" w:rsidRDefault="00A757D5" w:rsidP="005A509B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・自治会だより等の発行</w:t>
                      </w:r>
                    </w:p>
                    <w:p w:rsidR="003B3DA1" w:rsidRPr="005A509B" w:rsidRDefault="00A757D5" w:rsidP="005A509B">
                      <w:pPr>
                        <w:pStyle w:val="a5"/>
                        <w:rPr>
                          <w:b/>
                          <w:sz w:val="24"/>
                          <w:szCs w:val="24"/>
                        </w:rPr>
                      </w:pPr>
                      <w:r w:rsidRPr="005A509B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・ホームページの作成　など</w:t>
                      </w:r>
                    </w:p>
                  </w:txbxContent>
                </v:textbox>
              </v:shape>
            </w:pict>
          </mc:Fallback>
        </mc:AlternateContent>
      </w:r>
      <w:r w:rsidR="00A757D5"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5" behindDoc="0" locked="0" layoutInCell="1" hidden="0" allowOverlap="1">
                <wp:simplePos x="0" y="0"/>
                <wp:positionH relativeFrom="column">
                  <wp:posOffset>1021715</wp:posOffset>
                </wp:positionH>
                <wp:positionV relativeFrom="paragraph">
                  <wp:posOffset>6062345</wp:posOffset>
                </wp:positionV>
                <wp:extent cx="4810125" cy="1389380"/>
                <wp:effectExtent l="635" t="635" r="29845" b="10795"/>
                <wp:wrapNone/>
                <wp:docPr id="105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138938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3DA1" w:rsidRDefault="00A757D5">
                            <w:pPr>
                              <w:spacing w:line="400" w:lineRule="exact"/>
                              <w:rPr>
                                <w:rFonts w:ascii="AR Pゴシック体M" w:eastAsia="AR Pゴシック体M" w:hAnsi="AR Pゴシック体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 xml:space="preserve">【問合せ先】　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○○町内会</w:t>
                            </w:r>
                          </w:p>
                          <w:p w:rsidR="003B3DA1" w:rsidRDefault="00A757D5">
                            <w:pPr>
                              <w:spacing w:line="400" w:lineRule="exact"/>
                              <w:rPr>
                                <w:rFonts w:ascii="AR Pゴシック体M" w:eastAsia="AR Pゴシック体M" w:hAnsi="AR Pゴシック体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 xml:space="preserve">　　　　　　　担当者：○○</w:t>
                            </w:r>
                          </w:p>
                          <w:p w:rsidR="003B3DA1" w:rsidRDefault="005A509B">
                            <w:pPr>
                              <w:spacing w:line="400" w:lineRule="exact"/>
                              <w:rPr>
                                <w:rFonts w:ascii="AR Pゴシック体M" w:eastAsia="AR Pゴシック体M" w:hAnsi="AR Pゴシック体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 xml:space="preserve">　　　　　　　電話：○○</w:t>
                            </w:r>
                            <w:r>
                              <w:rPr>
                                <w:rFonts w:ascii="AR Pゴシック体M" w:hAnsi="AR Pゴシック体M" w:hint="eastAsia"/>
                                <w:b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○○</w:t>
                            </w:r>
                            <w:r>
                              <w:rPr>
                                <w:rFonts w:ascii="AR Pゴシック体M" w:hAnsi="AR Pゴシック体M" w:hint="eastAsia"/>
                                <w:b/>
                                <w:sz w:val="32"/>
                              </w:rPr>
                              <w:t>-</w:t>
                            </w:r>
                            <w:r w:rsidR="00A757D5"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○○</w:t>
                            </w:r>
                          </w:p>
                          <w:p w:rsidR="003B3DA1" w:rsidRDefault="00A757D5">
                            <w:pPr>
                              <w:spacing w:line="400" w:lineRule="exact"/>
                              <w:rPr>
                                <w:rFonts w:ascii="AR Pゴシック体M" w:eastAsia="AR Pゴシック体M" w:hAnsi="AR Pゴシック体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FAX</w:t>
                            </w:r>
                            <w:r w:rsidR="005A509B"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：○○</w:t>
                            </w:r>
                            <w:r w:rsidR="005A509B">
                              <w:rPr>
                                <w:rFonts w:ascii="AR Pゴシック体M" w:hAnsi="AR Pゴシック体M" w:hint="eastAsia"/>
                                <w:b/>
                                <w:sz w:val="32"/>
                              </w:rPr>
                              <w:t>-</w:t>
                            </w:r>
                            <w:r w:rsidR="005A509B"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○○</w:t>
                            </w:r>
                            <w:r w:rsidR="005A509B">
                              <w:rPr>
                                <w:rFonts w:ascii="AR Pゴシック体M" w:hAnsi="AR Pゴシック体M" w:hint="eastAsia"/>
                                <w:b/>
                                <w:sz w:val="32"/>
                              </w:rPr>
                              <w:t>-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○○</w:t>
                            </w:r>
                          </w:p>
                          <w:p w:rsidR="003B3DA1" w:rsidRDefault="00A757D5">
                            <w:pPr>
                              <w:spacing w:line="400" w:lineRule="exact"/>
                              <w:rPr>
                                <w:rFonts w:ascii="AR Pゴシック体M" w:eastAsia="AR Pゴシック体M" w:hAnsi="AR Pゴシック体M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E-mai</w:t>
                            </w:r>
                            <w:r w:rsidR="005A509B">
                              <w:rPr>
                                <w:rFonts w:ascii="AR Pゴシック体M" w:hAnsi="AR Pゴシック体M" w:hint="eastAsia"/>
                                <w:b/>
                                <w:sz w:val="32"/>
                              </w:rPr>
                              <w:t>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AR Pゴシック体M" w:eastAsia="AR Pゴシック体M" w:hAnsi="AR Pゴシック体M" w:hint="eastAsia"/>
                                <w:b/>
                                <w:sz w:val="32"/>
                              </w:rPr>
                              <w:t>○○○○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left:0;text-align:left;margin-left:80.45pt;margin-top:477.35pt;width:378.75pt;height:109.4pt;z-index:3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AvTQwIAALAEAAAOAAAAZHJzL2Uyb0RvYy54bWysVMGO0zAQvSPxD5bvNGm3hbRquhKsFiEh&#10;FrHwAa5jNxG2x9jeJuXYvfAF/AISF678T3+EsdumFXBYIXpwbc/MG783M5lfdlqRtXC+AVPS4SCn&#10;RBgOVWNWJf3w/vpJQYkPzFRMgREl3QhPLxePH81bOxMjqEFVwhEEMX7W2pLWIdhZlnleC838AKww&#10;aJTgNAt4dKuscqxFdK2yUZ4/zVpwlXXAhfd4e7U30kXCl1LwcCOlF4GokuLbQlpdWpdxzRZzNls5&#10;ZuuGH57B/uEVmjUGk/ZQVywwcueaP6B0wx14kGHAQWcgZcNF4oBshvlvbG5rZkXiguJ428vk/x8s&#10;f7N+60hTYe3yyZQSwzRWabf9vrv/utv+3G2/7bY/dvdfSJKqtX6GEbcWY0L3HDoMixLGe4+XUYFO&#10;Oh3/kRtBO4q+6YUWXSAcL8fFMB+OJpRwtA0viulFkfCzU7h1PrwUoEnclNRhJZPAbP3aB0yJrkeX&#10;mM3AdaNUqqYypC3paDLOMTfXFrl5s0rBHlRTRccYknpMvFCOrBl2R+gSFcQ988KTMpjsRDDtwkaJ&#10;CKHMOyFRvcQzYbrVskfM0y/qk2DQNbpITP/gqINzjBOpmx8c2bunnGBCH6kbA24vR5yykwLVx6MC&#10;cu9/JL6nG5mHbtntu6U41n0J1QbbAb8B4QYXqQDVh8OOkhrc57/dtzhzWJhPd8wJStQrg039bDya&#10;YlOEdCiKKdbPnRuWJ0MUNT4IxyLJexjhOHfn5+R1+tAsfgEAAP//AwBQSwMEFAAGAAgAAAAhADmY&#10;8QDkAAAADAEAAA8AAABkcnMvZG93bnJldi54bWxMj8tOwzAQRfdI/IM1SGwqagfatAlxqgqEQHTV&#10;BxLsnGRIovoRxU4b+HqGFSyv7tGdM9lqNJqdsPetsxKiqQCGtnRVa2sJh/3TzRKYD8pWSjuLEr7Q&#10;wyq/vMhUWrmz3eJpF2pGI9anSkITQpdy7ssGjfJT16Gl7tP1RgWKfc2rXp1p3Gh+K0TMjWotXWhU&#10;hw8NlsfdYCSEl8lGbPT3czJZH9+Lj8f4bdi+Snl9Na7vgQUcwx8Mv/qkDjk5FW6wlWeaciwSQiUk&#10;89kCGBFJtJwBK6iKFndz4HnG/z+R/wAAAP//AwBQSwECLQAUAAYACAAAACEAtoM4kv4AAADhAQAA&#10;EwAAAAAAAAAAAAAAAAAAAAAAW0NvbnRlbnRfVHlwZXNdLnhtbFBLAQItABQABgAIAAAAIQA4/SH/&#10;1gAAAJQBAAALAAAAAAAAAAAAAAAAAC8BAABfcmVscy8ucmVsc1BLAQItABQABgAIAAAAIQDG2AvT&#10;QwIAALAEAAAOAAAAAAAAAAAAAAAAAC4CAABkcnMvZTJvRG9jLnhtbFBLAQItABQABgAIAAAAIQA5&#10;mPEA5AAAAAwBAAAPAAAAAAAAAAAAAAAAAJ0EAABkcnMvZG93bnJldi54bWxQSwUGAAAAAAQABADz&#10;AAAArgUAAAAA&#10;" filled="f" strokecolor="black [3213]" strokeweight="2pt">
                <v:textbox inset="5.85pt,.7pt,5.85pt,.7pt">
                  <w:txbxContent>
                    <w:p w:rsidR="003B3DA1" w:rsidRDefault="00A757D5">
                      <w:pPr>
                        <w:spacing w:line="400" w:lineRule="exact"/>
                        <w:rPr>
                          <w:rFonts w:ascii="AR Pゴシック体M" w:eastAsia="AR Pゴシック体M" w:hAnsi="AR Pゴシック体M"/>
                          <w:b/>
                          <w:sz w:val="32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 xml:space="preserve">【問合せ先】　</w:t>
                      </w: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>○○町内会</w:t>
                      </w:r>
                    </w:p>
                    <w:p w:rsidR="003B3DA1" w:rsidRDefault="00A757D5">
                      <w:pPr>
                        <w:spacing w:line="400" w:lineRule="exact"/>
                        <w:rPr>
                          <w:rFonts w:ascii="AR Pゴシック体M" w:eastAsia="AR Pゴシック体M" w:hAnsi="AR Pゴシック体M"/>
                          <w:b/>
                          <w:sz w:val="32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 xml:space="preserve">　　　　　　　担当者：○○</w:t>
                      </w:r>
                    </w:p>
                    <w:p w:rsidR="003B3DA1" w:rsidRDefault="005A509B">
                      <w:pPr>
                        <w:spacing w:line="400" w:lineRule="exact"/>
                        <w:rPr>
                          <w:rFonts w:ascii="AR Pゴシック体M" w:eastAsia="AR Pゴシック体M" w:hAnsi="AR Pゴシック体M"/>
                          <w:b/>
                          <w:sz w:val="32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 xml:space="preserve">　　　　　　　電話：○○</w:t>
                      </w:r>
                      <w:r>
                        <w:rPr>
                          <w:rFonts w:ascii="AR Pゴシック体M" w:hAnsi="AR Pゴシック体M" w:hint="eastAsia"/>
                          <w:b/>
                          <w:sz w:val="32"/>
                        </w:rPr>
                        <w:t>-</w:t>
                      </w: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>○○</w:t>
                      </w:r>
                      <w:r>
                        <w:rPr>
                          <w:rFonts w:ascii="AR Pゴシック体M" w:hAnsi="AR Pゴシック体M" w:hint="eastAsia"/>
                          <w:b/>
                          <w:sz w:val="32"/>
                        </w:rPr>
                        <w:t>-</w:t>
                      </w:r>
                      <w:r w:rsidR="00A757D5"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>○○</w:t>
                      </w:r>
                    </w:p>
                    <w:p w:rsidR="003B3DA1" w:rsidRDefault="00A757D5">
                      <w:pPr>
                        <w:spacing w:line="400" w:lineRule="exact"/>
                        <w:rPr>
                          <w:rFonts w:ascii="AR Pゴシック体M" w:eastAsia="AR Pゴシック体M" w:hAnsi="AR Pゴシック体M"/>
                          <w:b/>
                          <w:sz w:val="32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 xml:space="preserve">　　　　　　　</w:t>
                      </w: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>FAX</w:t>
                      </w:r>
                      <w:r w:rsidR="005A509B"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>：○○</w:t>
                      </w:r>
                      <w:r w:rsidR="005A509B">
                        <w:rPr>
                          <w:rFonts w:ascii="AR Pゴシック体M" w:hAnsi="AR Pゴシック体M" w:hint="eastAsia"/>
                          <w:b/>
                          <w:sz w:val="32"/>
                        </w:rPr>
                        <w:t>-</w:t>
                      </w:r>
                      <w:r w:rsidR="005A509B"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>○○</w:t>
                      </w:r>
                      <w:r w:rsidR="005A509B">
                        <w:rPr>
                          <w:rFonts w:ascii="AR Pゴシック体M" w:hAnsi="AR Pゴシック体M" w:hint="eastAsia"/>
                          <w:b/>
                          <w:sz w:val="32"/>
                        </w:rPr>
                        <w:t>-</w:t>
                      </w: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>○○</w:t>
                      </w:r>
                    </w:p>
                    <w:p w:rsidR="003B3DA1" w:rsidRDefault="00A757D5">
                      <w:pPr>
                        <w:spacing w:line="400" w:lineRule="exact"/>
                        <w:rPr>
                          <w:rFonts w:ascii="AR Pゴシック体M" w:eastAsia="AR Pゴシック体M" w:hAnsi="AR Pゴシック体M"/>
                          <w:b/>
                          <w:sz w:val="32"/>
                        </w:rPr>
                      </w:pP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 xml:space="preserve">　　　　　　　</w:t>
                      </w: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>E-mai</w:t>
                      </w:r>
                      <w:r w:rsidR="005A509B">
                        <w:rPr>
                          <w:rFonts w:ascii="AR Pゴシック体M" w:hAnsi="AR Pゴシック体M" w:hint="eastAsia"/>
                          <w:b/>
                          <w:sz w:val="32"/>
                        </w:rPr>
                        <w:t>l</w:t>
                      </w:r>
                      <w:bookmarkStart w:id="1" w:name="_GoBack"/>
                      <w:bookmarkEnd w:id="1"/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AR Pゴシック体M" w:eastAsia="AR Pゴシック体M" w:hAnsi="AR Pゴシック体M" w:hint="eastAsia"/>
                          <w:b/>
                          <w:sz w:val="32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B3DA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7D5" w:rsidRDefault="00A757D5">
      <w:r>
        <w:separator/>
      </w:r>
    </w:p>
  </w:endnote>
  <w:endnote w:type="continuationSeparator" w:id="0">
    <w:p w:rsidR="00A757D5" w:rsidRDefault="00A7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教科書体M">
    <w:altName w:val="Arial Unicode MS"/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altName w:val="Arial Unicode MS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7D5" w:rsidRDefault="00A757D5">
      <w:r>
        <w:separator/>
      </w:r>
    </w:p>
  </w:footnote>
  <w:footnote w:type="continuationSeparator" w:id="0">
    <w:p w:rsidR="00A757D5" w:rsidRDefault="00A75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B3DA1"/>
    <w:rsid w:val="003B3DA1"/>
    <w:rsid w:val="005A509B"/>
    <w:rsid w:val="009841A1"/>
    <w:rsid w:val="00A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 Spacing"/>
    <w:uiPriority w:val="1"/>
    <w:qFormat/>
    <w:rsid w:val="005A509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 Spacing"/>
    <w:uiPriority w:val="1"/>
    <w:qFormat/>
    <w:rsid w:val="005A509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0</Words>
  <Characters>0</Characters>
  <Application>Microsoft Office Word</Application>
  <DocSecurity>0</DocSecurity>
  <Lines>44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1465額賀　高志</dc:creator>
  <cp:lastModifiedBy>市民協働課</cp:lastModifiedBy>
  <cp:revision>137</cp:revision>
  <cp:lastPrinted>2019-03-27T04:26:00Z</cp:lastPrinted>
  <dcterms:created xsi:type="dcterms:W3CDTF">2019-03-26T05:59:00Z</dcterms:created>
  <dcterms:modified xsi:type="dcterms:W3CDTF">2023-09-28T08:50:00Z</dcterms:modified>
</cp:coreProperties>
</file>