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F94B" w14:textId="77777777" w:rsidR="00BE08A8" w:rsidRDefault="00686EBC">
      <w:pPr>
        <w:wordWrap w:val="0"/>
        <w:autoSpaceDE w:val="0"/>
        <w:autoSpaceDN w:val="0"/>
        <w:spacing w:line="300" w:lineRule="auto"/>
        <w:rPr>
          <w:sz w:val="24"/>
        </w:rPr>
      </w:pPr>
      <w:r>
        <w:rPr>
          <w:rFonts w:ascii="ＭＳ 明朝" w:eastAsia="ＭＳ 明朝" w:hAnsi="ＭＳ 明朝"/>
          <w:sz w:val="24"/>
        </w:rPr>
        <w:t>様式第１号（第</w:t>
      </w:r>
      <w:r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/>
          <w:sz w:val="24"/>
        </w:rPr>
        <w:t>条関係）</w:t>
      </w:r>
    </w:p>
    <w:p w14:paraId="617A6D83" w14:textId="77777777" w:rsidR="00BE08A8" w:rsidRDefault="00686EBC">
      <w:pPr>
        <w:snapToGrid w:val="0"/>
        <w:spacing w:beforeLines="100" w:before="360" w:afterLines="100" w:after="360" w:line="300" w:lineRule="auto"/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取手市企業版ふるさと納税寄附申出書</w:t>
      </w:r>
    </w:p>
    <w:p w14:paraId="30C82E6E" w14:textId="77777777" w:rsidR="00BE08A8" w:rsidRDefault="00686EBC">
      <w:pPr>
        <w:wordWrap w:val="0"/>
        <w:snapToGrid w:val="0"/>
        <w:spacing w:line="300" w:lineRule="auto"/>
        <w:ind w:left="240" w:hangingChars="100" w:hanging="240"/>
        <w:jc w:val="right"/>
        <w:rPr>
          <w:sz w:val="24"/>
        </w:rPr>
      </w:pPr>
      <w:r>
        <w:rPr>
          <w:rFonts w:ascii="ＭＳ 明朝" w:eastAsia="ＭＳ 明朝" w:hAnsi="ＭＳ 明朝"/>
          <w:sz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AAA04C3" w14:textId="77777777" w:rsidR="00BE08A8" w:rsidRDefault="00BE08A8">
      <w:pPr>
        <w:wordWrap w:val="0"/>
        <w:snapToGrid w:val="0"/>
        <w:spacing w:line="300" w:lineRule="auto"/>
        <w:ind w:left="240" w:hangingChars="100" w:hanging="240"/>
        <w:jc w:val="right"/>
        <w:rPr>
          <w:sz w:val="24"/>
        </w:rPr>
      </w:pPr>
    </w:p>
    <w:p w14:paraId="3785554D" w14:textId="77777777" w:rsidR="00BE08A8" w:rsidRDefault="00686EBC">
      <w:pPr>
        <w:snapToGrid w:val="0"/>
        <w:spacing w:line="300" w:lineRule="auto"/>
        <w:ind w:leftChars="100" w:left="210"/>
        <w:rPr>
          <w:sz w:val="24"/>
        </w:rPr>
      </w:pPr>
      <w:r>
        <w:rPr>
          <w:rFonts w:ascii="ＭＳ 明朝" w:eastAsia="ＭＳ 明朝" w:hAnsi="ＭＳ 明朝"/>
          <w:sz w:val="24"/>
        </w:rPr>
        <w:t xml:space="preserve">取手市長　</w:t>
      </w:r>
      <w:r>
        <w:rPr>
          <w:rFonts w:ascii="ＭＳ 明朝" w:eastAsia="ＭＳ 明朝" w:hAnsi="ＭＳ 明朝" w:hint="eastAsia"/>
          <w:sz w:val="24"/>
        </w:rPr>
        <w:t xml:space="preserve">　　　　　　　　殿</w:t>
      </w:r>
    </w:p>
    <w:p w14:paraId="1126481D" w14:textId="77777777" w:rsidR="00BE08A8" w:rsidRDefault="00BE08A8">
      <w:pPr>
        <w:snapToGrid w:val="0"/>
        <w:spacing w:line="300" w:lineRule="auto"/>
        <w:ind w:leftChars="100" w:left="210" w:firstLineChars="100" w:firstLine="240"/>
        <w:rPr>
          <w:sz w:val="24"/>
        </w:rPr>
      </w:pPr>
    </w:p>
    <w:p w14:paraId="04A92B8C" w14:textId="77777777" w:rsidR="00BE08A8" w:rsidRDefault="00686EBC">
      <w:pPr>
        <w:snapToGrid w:val="0"/>
        <w:spacing w:line="300" w:lineRule="auto"/>
        <w:ind w:firstLineChars="1600" w:firstLine="384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本社所在地</w:t>
      </w:r>
    </w:p>
    <w:p w14:paraId="68F85760" w14:textId="77777777" w:rsidR="00BE08A8" w:rsidRDefault="00686EBC">
      <w:pPr>
        <w:snapToGrid w:val="0"/>
        <w:spacing w:line="300" w:lineRule="auto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法人の名称</w:t>
      </w:r>
    </w:p>
    <w:p w14:paraId="1A3CDC96" w14:textId="77777777" w:rsidR="00BE08A8" w:rsidRDefault="00686EBC">
      <w:pPr>
        <w:snapToGrid w:val="0"/>
        <w:spacing w:line="300" w:lineRule="auto"/>
        <w:ind w:firstLineChars="1600" w:firstLine="384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2BE730BF" w14:textId="77777777" w:rsidR="00BE08A8" w:rsidRDefault="00BE08A8">
      <w:pPr>
        <w:snapToGrid w:val="0"/>
        <w:spacing w:line="300" w:lineRule="auto"/>
        <w:ind w:firstLineChars="1600" w:firstLine="3840"/>
        <w:rPr>
          <w:sz w:val="24"/>
        </w:rPr>
      </w:pPr>
    </w:p>
    <w:p w14:paraId="5F45E973" w14:textId="23C1B65E" w:rsidR="00BE08A8" w:rsidRDefault="00686EBC">
      <w:pPr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貴市の「まち・ひと・しごと創生寄附活用事業（とりで未来創造プラン</w:t>
      </w:r>
      <w:r w:rsidR="00DE606C">
        <w:rPr>
          <w:rFonts w:ascii="ＭＳ 明朝" w:eastAsia="ＭＳ 明朝" w:hAnsi="ＭＳ 明朝" w:hint="eastAsia"/>
          <w:sz w:val="24"/>
        </w:rPr>
        <w:t>2024</w:t>
      </w:r>
      <w:r>
        <w:rPr>
          <w:rFonts w:ascii="ＭＳ 明朝" w:eastAsia="ＭＳ 明朝" w:hAnsi="ＭＳ 明朝" w:hint="eastAsia"/>
          <w:sz w:val="24"/>
        </w:rPr>
        <w:t>推進計画に掲げる事業）」を応援するため，下記のとおり寄附を申し込みます。</w:t>
      </w:r>
    </w:p>
    <w:p w14:paraId="1819C75B" w14:textId="77777777" w:rsidR="00BE08A8" w:rsidRDefault="00BE08A8">
      <w:pPr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3001BB16" w14:textId="77777777" w:rsidR="00BE08A8" w:rsidRDefault="00BE08A8">
      <w:pPr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4D730A57" w14:textId="77777777" w:rsidR="00BE08A8" w:rsidRDefault="00686EBC">
      <w:pPr>
        <w:snapToGrid w:val="0"/>
        <w:spacing w:line="300" w:lineRule="auto"/>
        <w:ind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51609328" w14:textId="77777777" w:rsidR="00BE08A8" w:rsidRDefault="00BE08A8">
      <w:pPr>
        <w:snapToGrid w:val="0"/>
        <w:spacing w:line="300" w:lineRule="auto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00FA406C" w14:textId="77777777" w:rsidR="00BE08A8" w:rsidRDefault="00686EBC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事業の名称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1B862F60" w14:textId="77777777" w:rsidR="00BE08A8" w:rsidRDefault="00BE08A8">
      <w:pPr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05D43BF0" w14:textId="77777777" w:rsidR="00BE08A8" w:rsidRDefault="00686EBC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寄附申出額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円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3A0C1ECC" w14:textId="77777777" w:rsidR="00BE08A8" w:rsidRDefault="00BE08A8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7E064791" w14:textId="77777777" w:rsidR="00BE08A8" w:rsidRDefault="00686EBC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希望する寄附金の納付方法（いずれかにチェックをお願いします。）</w:t>
      </w:r>
    </w:p>
    <w:p w14:paraId="51F48AE6" w14:textId="77777777" w:rsidR="00BE08A8" w:rsidRDefault="00BE08A8">
      <w:pPr>
        <w:snapToGrid w:val="0"/>
        <w:spacing w:line="300" w:lineRule="auto"/>
        <w:rPr>
          <w:rFonts w:ascii="ＭＳ 明朝" w:eastAsia="ＭＳ 明朝" w:hAnsi="ＭＳ 明朝"/>
          <w:sz w:val="6"/>
        </w:rPr>
      </w:pPr>
    </w:p>
    <w:p w14:paraId="2D8171E6" w14:textId="77777777" w:rsidR="00BE08A8" w:rsidRDefault="00686EBC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□　市の納付書により納付します。</w:t>
      </w:r>
    </w:p>
    <w:p w14:paraId="59FB3DF3" w14:textId="77777777" w:rsidR="00BE08A8" w:rsidRDefault="00686EBC">
      <w:pPr>
        <w:snapToGrid w:val="0"/>
        <w:spacing w:line="300" w:lineRule="auto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口座振込により納付します。（手数料のご負担があります。）</w:t>
      </w:r>
    </w:p>
    <w:p w14:paraId="1684725D" w14:textId="77777777" w:rsidR="00BE08A8" w:rsidRDefault="00BE08A8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72242084" w14:textId="77777777" w:rsidR="00BE08A8" w:rsidRDefault="00686EBC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法人名と寄附金額の公表（いずれかにチェックをお願いします。）</w:t>
      </w:r>
    </w:p>
    <w:p w14:paraId="6F0053C6" w14:textId="77777777" w:rsidR="00BE08A8" w:rsidRDefault="00BE08A8">
      <w:pPr>
        <w:snapToGrid w:val="0"/>
        <w:spacing w:line="300" w:lineRule="auto"/>
        <w:rPr>
          <w:rFonts w:ascii="ＭＳ 明朝" w:eastAsia="ＭＳ 明朝" w:hAnsi="ＭＳ 明朝"/>
          <w:sz w:val="6"/>
        </w:rPr>
      </w:pPr>
    </w:p>
    <w:p w14:paraId="7A9ABB74" w14:textId="77777777" w:rsidR="00BE08A8" w:rsidRDefault="00686EBC">
      <w:pPr>
        <w:snapToGrid w:val="0"/>
        <w:spacing w:line="300" w:lineRule="auto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希望する（法人名・寄附金額）　　□　希望する（法人名のみ）</w:t>
      </w:r>
    </w:p>
    <w:p w14:paraId="1D1639F8" w14:textId="77777777" w:rsidR="00BE08A8" w:rsidRDefault="00686EBC">
      <w:pPr>
        <w:snapToGrid w:val="0"/>
        <w:spacing w:line="300" w:lineRule="auto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希望しない</w:t>
      </w:r>
    </w:p>
    <w:p w14:paraId="78BA9710" w14:textId="77777777" w:rsidR="00BE08A8" w:rsidRDefault="00BE08A8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294234F4" w14:textId="77777777" w:rsidR="00BE08A8" w:rsidRDefault="00686EBC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担当者連絡先</w:t>
      </w:r>
    </w:p>
    <w:p w14:paraId="6BF63D18" w14:textId="77777777" w:rsidR="00BE08A8" w:rsidRDefault="00BE08A8">
      <w:pPr>
        <w:snapToGrid w:val="0"/>
        <w:spacing w:line="300" w:lineRule="auto"/>
        <w:rPr>
          <w:rFonts w:ascii="ＭＳ 明朝" w:eastAsia="ＭＳ 明朝" w:hAnsi="ＭＳ 明朝"/>
          <w:sz w:val="6"/>
        </w:rPr>
      </w:pPr>
    </w:p>
    <w:p w14:paraId="6092B45B" w14:textId="77777777" w:rsidR="00BE08A8" w:rsidRDefault="00686EBC">
      <w:pPr>
        <w:snapToGrid w:val="0"/>
        <w:spacing w:line="432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pacing w:val="240"/>
          <w:sz w:val="24"/>
          <w:fitText w:val="960" w:id="1"/>
        </w:rPr>
        <w:t>所</w:t>
      </w:r>
      <w:r>
        <w:rPr>
          <w:rFonts w:ascii="ＭＳ 明朝" w:eastAsia="ＭＳ 明朝" w:hAnsi="ＭＳ 明朝" w:hint="eastAsia"/>
          <w:sz w:val="24"/>
          <w:fitText w:val="960" w:id="1"/>
        </w:rPr>
        <w:t>属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771E03F6" w14:textId="77777777" w:rsidR="00BE08A8" w:rsidRDefault="00686EBC">
      <w:pPr>
        <w:snapToGrid w:val="0"/>
        <w:spacing w:line="432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pacing w:val="240"/>
          <w:sz w:val="24"/>
          <w:fitText w:val="960" w:id="2"/>
        </w:rPr>
        <w:t>氏</w:t>
      </w:r>
      <w:r>
        <w:rPr>
          <w:rFonts w:ascii="ＭＳ 明朝" w:eastAsia="ＭＳ 明朝" w:hAnsi="ＭＳ 明朝" w:hint="eastAsia"/>
          <w:sz w:val="24"/>
          <w:fitText w:val="960" w:id="2"/>
        </w:rPr>
        <w:t>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558AECB3" w14:textId="77777777" w:rsidR="00BE08A8" w:rsidRDefault="00686EBC">
      <w:pPr>
        <w:snapToGrid w:val="0"/>
        <w:spacing w:line="432" w:lineRule="exact"/>
      </w:pPr>
      <w:r>
        <w:rPr>
          <w:rFonts w:ascii="ＭＳ 明朝" w:eastAsia="ＭＳ 明朝" w:hAnsi="ＭＳ 明朝" w:hint="eastAsia"/>
          <w:sz w:val="24"/>
        </w:rPr>
        <w:t xml:space="preserve">　　　電話番号　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sectPr w:rsidR="00BE08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C251" w14:textId="77777777" w:rsidR="004A1012" w:rsidRDefault="004A1012">
      <w:r>
        <w:separator/>
      </w:r>
    </w:p>
  </w:endnote>
  <w:endnote w:type="continuationSeparator" w:id="0">
    <w:p w14:paraId="31F87358" w14:textId="77777777" w:rsidR="004A1012" w:rsidRDefault="004A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8358" w14:textId="77777777" w:rsidR="00BE08A8" w:rsidRDefault="00BE08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5514" w14:textId="77777777" w:rsidR="00BE08A8" w:rsidRDefault="00BE08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22A4" w14:textId="77777777" w:rsidR="00BE08A8" w:rsidRDefault="00BE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6D1E" w14:textId="77777777" w:rsidR="004A1012" w:rsidRDefault="004A1012">
      <w:r>
        <w:separator/>
      </w:r>
    </w:p>
  </w:footnote>
  <w:footnote w:type="continuationSeparator" w:id="0">
    <w:p w14:paraId="5363AC1A" w14:textId="77777777" w:rsidR="004A1012" w:rsidRDefault="004A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5DA4" w14:textId="77777777" w:rsidR="00BE08A8" w:rsidRDefault="00BE08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FA26" w14:textId="77777777" w:rsidR="00BE08A8" w:rsidRDefault="00BE08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661D" w14:textId="77777777" w:rsidR="00BE08A8" w:rsidRDefault="00BE08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A8"/>
    <w:rsid w:val="004A1012"/>
    <w:rsid w:val="00686EBC"/>
    <w:rsid w:val="006B2506"/>
    <w:rsid w:val="0070512E"/>
    <w:rsid w:val="00BE08A8"/>
    <w:rsid w:val="00D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09115"/>
  <w15:chartTrackingRefBased/>
  <w15:docId w15:val="{28A6D26E-548E-48F5-B776-B0C5D7B9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1346大滝　渉</dc:creator>
  <cp:lastModifiedBy>財政課</cp:lastModifiedBy>
  <cp:revision>3</cp:revision>
  <dcterms:created xsi:type="dcterms:W3CDTF">2026-02-27T09:00:00Z</dcterms:created>
  <dcterms:modified xsi:type="dcterms:W3CDTF">2026-04-30T01:04:00Z</dcterms:modified>
</cp:coreProperties>
</file>